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993CA" w14:textId="77777777" w:rsidR="00F3043F" w:rsidRDefault="00F3043F" w:rsidP="000973C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باسمه تعالی</w:t>
      </w:r>
    </w:p>
    <w:p w14:paraId="7E6762A1" w14:textId="77777777" w:rsidR="00F3043F" w:rsidRDefault="00F3043F" w:rsidP="000973C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5F3FA7CF" w14:textId="77777777" w:rsidR="000973C8" w:rsidRPr="00D90D18" w:rsidRDefault="00D90D18" w:rsidP="00E64EAF">
      <w:pPr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D90D18">
        <w:rPr>
          <w:rFonts w:cs="B Nazanin" w:hint="cs"/>
          <w:b/>
          <w:bCs/>
          <w:sz w:val="32"/>
          <w:szCs w:val="32"/>
          <w:rtl/>
          <w:lang w:bidi="fa-IR"/>
        </w:rPr>
        <w:t xml:space="preserve">فرم درخواست </w:t>
      </w:r>
      <w:r w:rsidR="00E64EAF">
        <w:rPr>
          <w:rFonts w:cs="B Nazanin" w:hint="cs"/>
          <w:b/>
          <w:bCs/>
          <w:sz w:val="32"/>
          <w:szCs w:val="32"/>
          <w:rtl/>
          <w:lang w:bidi="fa-IR"/>
        </w:rPr>
        <w:t>شرکت در دوره پسادکتری</w:t>
      </w:r>
    </w:p>
    <w:p w14:paraId="28158AA4" w14:textId="77777777" w:rsidR="000973C8" w:rsidRPr="005413B6" w:rsidRDefault="000973C8" w:rsidP="000973C8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5D747245" w14:textId="77777777" w:rsidR="000973C8" w:rsidRDefault="000973C8" w:rsidP="000973C8">
      <w:pPr>
        <w:pStyle w:val="Heading3"/>
        <w:rPr>
          <w:rFonts w:cs="B Nazanin"/>
          <w:sz w:val="22"/>
          <w:szCs w:val="28"/>
          <w:rtl/>
          <w:lang w:bidi="fa-IR"/>
        </w:rPr>
      </w:pPr>
      <w:r w:rsidRPr="00676B23">
        <w:rPr>
          <w:rFonts w:cs="B Nazanin"/>
          <w:sz w:val="22"/>
          <w:szCs w:val="28"/>
          <w:rtl/>
        </w:rPr>
        <w:t>1</w:t>
      </w:r>
      <w:r w:rsidRPr="00676B23">
        <w:rPr>
          <w:rFonts w:cs="B Nazanin" w:hint="cs"/>
          <w:sz w:val="22"/>
          <w:szCs w:val="28"/>
          <w:rtl/>
          <w:lang w:bidi="fa-IR"/>
        </w:rPr>
        <w:t>ـ</w:t>
      </w:r>
      <w:r w:rsidRPr="00676B23">
        <w:rPr>
          <w:rFonts w:cs="B Nazanin"/>
          <w:sz w:val="22"/>
          <w:szCs w:val="28"/>
          <w:rtl/>
        </w:rPr>
        <w:t xml:space="preserve"> 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65"/>
        <w:gridCol w:w="2952"/>
      </w:tblGrid>
      <w:tr w:rsidR="004978A1" w:rsidRPr="007450CA" w14:paraId="6FBAC1D0" w14:textId="77777777" w:rsidTr="004978A1">
        <w:trPr>
          <w:trHeight w:val="683"/>
        </w:trPr>
        <w:tc>
          <w:tcPr>
            <w:tcW w:w="7010" w:type="dxa"/>
          </w:tcPr>
          <w:p w14:paraId="57509FD9" w14:textId="77777777"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2970" w:type="dxa"/>
            <w:vMerge w:val="restart"/>
          </w:tcPr>
          <w:p w14:paraId="4B113F6B" w14:textId="77777777"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محل الصاق عکس</w:t>
            </w:r>
          </w:p>
        </w:tc>
      </w:tr>
      <w:tr w:rsidR="004978A1" w:rsidRPr="007450CA" w14:paraId="40D0BD5A" w14:textId="77777777" w:rsidTr="004978A1">
        <w:trPr>
          <w:trHeight w:val="710"/>
        </w:trPr>
        <w:tc>
          <w:tcPr>
            <w:tcW w:w="7010" w:type="dxa"/>
          </w:tcPr>
          <w:p w14:paraId="6AAA2F83" w14:textId="77777777"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نام خانوادگی:</w:t>
            </w:r>
          </w:p>
        </w:tc>
        <w:tc>
          <w:tcPr>
            <w:tcW w:w="2970" w:type="dxa"/>
            <w:vMerge/>
          </w:tcPr>
          <w:p w14:paraId="1DEDA49C" w14:textId="77777777" w:rsidR="004978A1" w:rsidRPr="007450CA" w:rsidRDefault="004978A1" w:rsidP="00D255B0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4978A1" w:rsidRPr="007450CA" w14:paraId="224CDDBA" w14:textId="77777777" w:rsidTr="004978A1">
        <w:trPr>
          <w:trHeight w:val="800"/>
        </w:trPr>
        <w:tc>
          <w:tcPr>
            <w:tcW w:w="7010" w:type="dxa"/>
          </w:tcPr>
          <w:p w14:paraId="22FD06E1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نام پدر:</w:t>
            </w:r>
          </w:p>
        </w:tc>
        <w:tc>
          <w:tcPr>
            <w:tcW w:w="2970" w:type="dxa"/>
            <w:vMerge/>
          </w:tcPr>
          <w:p w14:paraId="5FFDAFC4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4978A1" w:rsidRPr="007450CA" w14:paraId="3C80BFBE" w14:textId="77777777" w:rsidTr="004978A1">
        <w:trPr>
          <w:trHeight w:val="800"/>
        </w:trPr>
        <w:tc>
          <w:tcPr>
            <w:tcW w:w="7010" w:type="dxa"/>
          </w:tcPr>
          <w:p w14:paraId="79E2F525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کد ملی:</w:t>
            </w:r>
          </w:p>
        </w:tc>
        <w:tc>
          <w:tcPr>
            <w:tcW w:w="2970" w:type="dxa"/>
            <w:vMerge/>
          </w:tcPr>
          <w:p w14:paraId="12E37EB6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4978A1" w:rsidRPr="007450CA" w14:paraId="2B4059FA" w14:textId="77777777" w:rsidTr="004978A1">
        <w:trPr>
          <w:trHeight w:val="800"/>
        </w:trPr>
        <w:tc>
          <w:tcPr>
            <w:tcW w:w="7010" w:type="dxa"/>
          </w:tcPr>
          <w:p w14:paraId="3248BBA2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تاریخ تولد (روز/ماه/سال):</w:t>
            </w:r>
          </w:p>
        </w:tc>
        <w:tc>
          <w:tcPr>
            <w:tcW w:w="2970" w:type="dxa"/>
          </w:tcPr>
          <w:p w14:paraId="2B530700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محل تولد:</w:t>
            </w:r>
          </w:p>
        </w:tc>
      </w:tr>
      <w:tr w:rsidR="004978A1" w:rsidRPr="007450CA" w14:paraId="4F5D7A89" w14:textId="77777777" w:rsidTr="00F3043F">
        <w:trPr>
          <w:trHeight w:val="1151"/>
        </w:trPr>
        <w:tc>
          <w:tcPr>
            <w:tcW w:w="9980" w:type="dxa"/>
            <w:gridSpan w:val="2"/>
          </w:tcPr>
          <w:p w14:paraId="5EC89087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سابقه خدمت:</w:t>
            </w:r>
          </w:p>
        </w:tc>
      </w:tr>
      <w:tr w:rsidR="004978A1" w:rsidRPr="007450CA" w14:paraId="45BF26B9" w14:textId="77777777" w:rsidTr="007450CA">
        <w:trPr>
          <w:trHeight w:val="710"/>
        </w:trPr>
        <w:tc>
          <w:tcPr>
            <w:tcW w:w="9980" w:type="dxa"/>
            <w:gridSpan w:val="2"/>
          </w:tcPr>
          <w:p w14:paraId="5032BE66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شغل(سمت</w:t>
            </w: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يا مسئوليت فعلی</w:t>
            </w:r>
            <w:r w:rsidRPr="007450CA">
              <w:rPr>
                <w:rFonts w:cs="B Lotus" w:hint="cs"/>
                <w:sz w:val="28"/>
                <w:szCs w:val="28"/>
                <w:rtl/>
              </w:rPr>
              <w:t>):</w:t>
            </w:r>
          </w:p>
        </w:tc>
      </w:tr>
      <w:tr w:rsidR="004978A1" w:rsidRPr="007450CA" w14:paraId="1BF5DA32" w14:textId="77777777" w:rsidTr="00F3043F">
        <w:trPr>
          <w:trHeight w:val="1160"/>
        </w:trPr>
        <w:tc>
          <w:tcPr>
            <w:tcW w:w="9980" w:type="dxa"/>
            <w:gridSpan w:val="2"/>
          </w:tcPr>
          <w:p w14:paraId="513D4E9D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نام و </w:t>
            </w:r>
            <w:r w:rsidRPr="007450CA">
              <w:rPr>
                <w:rFonts w:cs="B Lotus"/>
                <w:sz w:val="28"/>
                <w:szCs w:val="28"/>
                <w:rtl/>
              </w:rPr>
              <w:t>نشاني محل كار:</w:t>
            </w:r>
          </w:p>
          <w:p w14:paraId="37FDBAD9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تلفن:</w:t>
            </w:r>
          </w:p>
        </w:tc>
      </w:tr>
      <w:tr w:rsidR="004978A1" w:rsidRPr="007450CA" w14:paraId="16575222" w14:textId="77777777" w:rsidTr="00F3043F">
        <w:trPr>
          <w:trHeight w:val="1160"/>
        </w:trPr>
        <w:tc>
          <w:tcPr>
            <w:tcW w:w="9980" w:type="dxa"/>
            <w:gridSpan w:val="2"/>
          </w:tcPr>
          <w:p w14:paraId="41C06EF4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نشانی محل سکونت:</w:t>
            </w:r>
          </w:p>
          <w:p w14:paraId="0E6D68BA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تلفن:                                   </w:t>
            </w:r>
          </w:p>
        </w:tc>
      </w:tr>
      <w:tr w:rsidR="004978A1" w:rsidRPr="007450CA" w14:paraId="45DBAC4F" w14:textId="77777777" w:rsidTr="007450CA">
        <w:trPr>
          <w:trHeight w:val="593"/>
        </w:trPr>
        <w:tc>
          <w:tcPr>
            <w:tcW w:w="9980" w:type="dxa"/>
            <w:gridSpan w:val="2"/>
          </w:tcPr>
          <w:p w14:paraId="2EF69C6C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</w:rPr>
              <w:t>تلفن همراه:</w:t>
            </w:r>
          </w:p>
        </w:tc>
      </w:tr>
      <w:tr w:rsidR="004978A1" w:rsidRPr="007450CA" w14:paraId="76035A95" w14:textId="77777777" w:rsidTr="007450CA">
        <w:trPr>
          <w:trHeight w:val="548"/>
        </w:trPr>
        <w:tc>
          <w:tcPr>
            <w:tcW w:w="9980" w:type="dxa"/>
            <w:gridSpan w:val="2"/>
          </w:tcPr>
          <w:p w14:paraId="176E1AB5" w14:textId="77777777" w:rsidR="004978A1" w:rsidRPr="007450CA" w:rsidRDefault="004978A1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پست الكترونيكي (</w:t>
            </w:r>
            <w:r w:rsidRPr="007450CA">
              <w:rPr>
                <w:rFonts w:cs="B Lotus"/>
                <w:sz w:val="28"/>
                <w:szCs w:val="28"/>
                <w:lang w:bidi="fa-IR"/>
              </w:rPr>
              <w:t>E-mail</w:t>
            </w:r>
            <w:r w:rsidRPr="007450CA">
              <w:rPr>
                <w:rFonts w:cs="B Lotus" w:hint="cs"/>
                <w:sz w:val="28"/>
                <w:szCs w:val="28"/>
                <w:rtl/>
                <w:lang w:bidi="fa-IR"/>
              </w:rPr>
              <w:t>):</w:t>
            </w:r>
          </w:p>
        </w:tc>
      </w:tr>
      <w:tr w:rsidR="007861E2" w:rsidRPr="007450CA" w14:paraId="7AEB5A1C" w14:textId="77777777" w:rsidTr="007450CA">
        <w:trPr>
          <w:trHeight w:val="548"/>
        </w:trPr>
        <w:tc>
          <w:tcPr>
            <w:tcW w:w="9980" w:type="dxa"/>
            <w:gridSpan w:val="2"/>
          </w:tcPr>
          <w:p w14:paraId="79B6F53F" w14:textId="77777777" w:rsidR="007861E2" w:rsidRPr="007450CA" w:rsidRDefault="007861E2" w:rsidP="004978A1">
            <w:pPr>
              <w:rPr>
                <w:rFonts w:cs="B Lotus"/>
                <w:sz w:val="28"/>
                <w:szCs w:val="28"/>
                <w:rtl/>
                <w:lang w:bidi="fa-IR"/>
              </w:rPr>
            </w:pPr>
            <w:r w:rsidRPr="007861E2">
              <w:rPr>
                <w:rFonts w:cs="B Lotus"/>
                <w:sz w:val="28"/>
                <w:szCs w:val="28"/>
                <w:highlight w:val="yellow"/>
                <w:lang w:bidi="fa-IR"/>
              </w:rPr>
              <w:t>H Index</w:t>
            </w:r>
            <w:r w:rsidRPr="007861E2">
              <w:rPr>
                <w:rFonts w:cs="B Lotus" w:hint="cs"/>
                <w:sz w:val="28"/>
                <w:szCs w:val="28"/>
                <w:highlight w:val="yellow"/>
                <w:rtl/>
                <w:lang w:bidi="fa-IR"/>
              </w:rPr>
              <w:t xml:space="preserve"> بر اساس پایگاه استنادی </w:t>
            </w:r>
            <w:r w:rsidRPr="007861E2">
              <w:rPr>
                <w:rFonts w:cs="B Lotus"/>
                <w:sz w:val="28"/>
                <w:szCs w:val="28"/>
                <w:highlight w:val="yellow"/>
                <w:lang w:bidi="fa-IR"/>
              </w:rPr>
              <w:t>Scopus</w:t>
            </w:r>
            <w:r w:rsidRPr="007861E2">
              <w:rPr>
                <w:rFonts w:cs="B Lotus" w:hint="cs"/>
                <w:sz w:val="28"/>
                <w:szCs w:val="28"/>
                <w:highlight w:val="yellow"/>
                <w:rtl/>
                <w:lang w:bidi="fa-IR"/>
              </w:rPr>
              <w:t xml:space="preserve"> :</w:t>
            </w:r>
          </w:p>
        </w:tc>
      </w:tr>
    </w:tbl>
    <w:p w14:paraId="31ECD77D" w14:textId="77777777" w:rsidR="00D255B0" w:rsidRDefault="00D255B0" w:rsidP="00D255B0">
      <w:pPr>
        <w:rPr>
          <w:rtl/>
          <w:lang w:bidi="fa-IR"/>
        </w:rPr>
      </w:pPr>
    </w:p>
    <w:p w14:paraId="66139EDD" w14:textId="77777777" w:rsidR="00D255B0" w:rsidRPr="00D255B0" w:rsidRDefault="00D255B0" w:rsidP="00D255B0">
      <w:pPr>
        <w:rPr>
          <w:rtl/>
          <w:lang w:bidi="fa-IR"/>
        </w:rPr>
      </w:pPr>
    </w:p>
    <w:p w14:paraId="19C276EE" w14:textId="77777777" w:rsidR="000973C8" w:rsidRDefault="000973C8" w:rsidP="000973C8">
      <w:pPr>
        <w:rPr>
          <w:rFonts w:cs="B Nazanin"/>
          <w:sz w:val="36"/>
          <w:szCs w:val="36"/>
          <w:rtl/>
          <w:lang w:bidi="fa-IR"/>
        </w:rPr>
      </w:pPr>
    </w:p>
    <w:p w14:paraId="5459387D" w14:textId="77777777" w:rsidR="00F3043F" w:rsidRDefault="00F3043F" w:rsidP="000973C8">
      <w:pPr>
        <w:rPr>
          <w:rFonts w:cs="B Nazanin"/>
          <w:sz w:val="36"/>
          <w:szCs w:val="36"/>
          <w:rtl/>
          <w:lang w:bidi="fa-IR"/>
        </w:rPr>
      </w:pPr>
    </w:p>
    <w:p w14:paraId="7DD8FDCE" w14:textId="77777777" w:rsidR="004C051C" w:rsidRDefault="004C051C" w:rsidP="000973C8">
      <w:pPr>
        <w:rPr>
          <w:rFonts w:cs="B Nazanin"/>
          <w:sz w:val="36"/>
          <w:szCs w:val="36"/>
          <w:rtl/>
          <w:lang w:bidi="fa-IR"/>
        </w:rPr>
      </w:pPr>
    </w:p>
    <w:p w14:paraId="088DC558" w14:textId="77777777" w:rsidR="000973C8" w:rsidRDefault="001F2FF5" w:rsidP="004649AE">
      <w:pPr>
        <w:pStyle w:val="Heading4"/>
        <w:rPr>
          <w:rFonts w:cs="B Nazanin"/>
          <w:sz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t>2-1)</w:t>
      </w:r>
      <w:r w:rsidR="000973C8" w:rsidRPr="00676B23">
        <w:rPr>
          <w:rFonts w:cs="B Nazanin"/>
          <w:sz w:val="28"/>
          <w:szCs w:val="28"/>
          <w:rtl/>
        </w:rPr>
        <w:t xml:space="preserve"> اطلاعات </w:t>
      </w:r>
      <w:r w:rsidR="00111521">
        <w:rPr>
          <w:rFonts w:cs="B Nazanin" w:hint="cs"/>
          <w:sz w:val="28"/>
          <w:szCs w:val="28"/>
          <w:rtl/>
        </w:rPr>
        <w:t xml:space="preserve">مقاطع </w:t>
      </w:r>
      <w:r w:rsidR="000973C8" w:rsidRPr="00676B23">
        <w:rPr>
          <w:rFonts w:cs="B Nazanin"/>
          <w:sz w:val="28"/>
          <w:szCs w:val="28"/>
          <w:rtl/>
        </w:rPr>
        <w:t>تحصيل</w:t>
      </w:r>
      <w:r w:rsidR="000973C8" w:rsidRPr="00676B23">
        <w:rPr>
          <w:rFonts w:cs="B Nazanin" w:hint="cs"/>
          <w:sz w:val="28"/>
          <w:szCs w:val="28"/>
          <w:rtl/>
        </w:rPr>
        <w:t>ي</w:t>
      </w:r>
      <w:r w:rsidR="000973C8" w:rsidRPr="00676B23">
        <w:rPr>
          <w:rFonts w:cs="B Nazanin" w:hint="cs"/>
          <w:sz w:val="28"/>
          <w:szCs w:val="28"/>
          <w:rtl/>
          <w:lang w:bidi="fa-IR"/>
        </w:rPr>
        <w:t>:</w:t>
      </w:r>
    </w:p>
    <w:p w14:paraId="41D87E09" w14:textId="77777777" w:rsidR="00B43181" w:rsidRPr="00B43181" w:rsidRDefault="00B43181" w:rsidP="00B43181">
      <w:pPr>
        <w:rPr>
          <w:rtl/>
          <w:lang w:bidi="fa-IR"/>
        </w:rPr>
      </w:pPr>
    </w:p>
    <w:tbl>
      <w:tblPr>
        <w:bidiVisual/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710"/>
        <w:gridCol w:w="1890"/>
        <w:gridCol w:w="1800"/>
        <w:gridCol w:w="1440"/>
      </w:tblGrid>
      <w:tr w:rsidR="00941089" w:rsidRPr="00676B23" w14:paraId="0F775EEB" w14:textId="77777777" w:rsidTr="00542ACD">
        <w:trPr>
          <w:trHeight w:val="645"/>
          <w:jc w:val="center"/>
        </w:trPr>
        <w:tc>
          <w:tcPr>
            <w:tcW w:w="720" w:type="dxa"/>
            <w:shd w:val="clear" w:color="auto" w:fill="D9E2F3" w:themeFill="accent5" w:themeFillTint="33"/>
            <w:vAlign w:val="center"/>
          </w:tcPr>
          <w:p w14:paraId="2967FA89" w14:textId="77777777" w:rsidR="00941089" w:rsidRPr="00676B23" w:rsidRDefault="00941089" w:rsidP="009E677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10" w:type="dxa"/>
            <w:shd w:val="clear" w:color="auto" w:fill="D9E2F3" w:themeFill="accent5" w:themeFillTint="33"/>
            <w:vAlign w:val="center"/>
          </w:tcPr>
          <w:p w14:paraId="15031664" w14:textId="77777777" w:rsidR="00941089" w:rsidRPr="00676B23" w:rsidRDefault="00941089" w:rsidP="004649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قطع 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تحصيلي</w:t>
            </w:r>
          </w:p>
        </w:tc>
        <w:tc>
          <w:tcPr>
            <w:tcW w:w="1710" w:type="dxa"/>
            <w:shd w:val="clear" w:color="auto" w:fill="D9E2F3" w:themeFill="accent5" w:themeFillTint="33"/>
            <w:vAlign w:val="center"/>
          </w:tcPr>
          <w:p w14:paraId="327EABC8" w14:textId="77777777" w:rsidR="00941089" w:rsidRPr="00676B23" w:rsidRDefault="00941089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  <w:tc>
          <w:tcPr>
            <w:tcW w:w="1890" w:type="dxa"/>
            <w:shd w:val="clear" w:color="auto" w:fill="D9E2F3" w:themeFill="accent5" w:themeFillTint="33"/>
            <w:vAlign w:val="center"/>
          </w:tcPr>
          <w:p w14:paraId="4090ED00" w14:textId="77777777" w:rsidR="00941089" w:rsidRPr="00676B23" w:rsidRDefault="00941089" w:rsidP="004649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00" w:type="dxa"/>
            <w:shd w:val="clear" w:color="auto" w:fill="D9E2F3" w:themeFill="accent5" w:themeFillTint="33"/>
            <w:vAlign w:val="center"/>
          </w:tcPr>
          <w:p w14:paraId="12E0EE92" w14:textId="77777777" w:rsidR="00941089" w:rsidRPr="00676B23" w:rsidRDefault="00941089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5A2D1B26" w14:textId="77777777" w:rsidR="00941089" w:rsidRPr="00676B23" w:rsidRDefault="00941089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معدل</w:t>
            </w:r>
          </w:p>
        </w:tc>
      </w:tr>
      <w:tr w:rsidR="00941089" w:rsidRPr="00676B23" w14:paraId="10313FCD" w14:textId="77777777" w:rsidTr="00542ACD">
        <w:trPr>
          <w:trHeight w:val="548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181163D" w14:textId="77777777" w:rsidR="00941089" w:rsidRPr="008645D6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14:paraId="003F1D32" w14:textId="77777777" w:rsidR="00941089" w:rsidRPr="00676B23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104FC489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5F33662E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51E3D393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C388ACA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089" w:rsidRPr="00676B23" w14:paraId="748691E3" w14:textId="77777777" w:rsidTr="00542ACD">
        <w:trPr>
          <w:trHeight w:val="629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C695BD6" w14:textId="77777777" w:rsidR="00941089" w:rsidRPr="008645D6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14:paraId="00F4FBB6" w14:textId="77777777" w:rsidR="00941089" w:rsidRPr="00676B23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516915DC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47788139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75024703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36B4016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941089" w:rsidRPr="00676B23" w14:paraId="1BF81522" w14:textId="77777777" w:rsidTr="00542ACD">
        <w:trPr>
          <w:trHeight w:val="53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97A214" w14:textId="77777777" w:rsidR="00941089" w:rsidRPr="008645D6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10" w:type="dxa"/>
            <w:vAlign w:val="center"/>
          </w:tcPr>
          <w:p w14:paraId="7931D9C4" w14:textId="77777777" w:rsidR="00941089" w:rsidRPr="00676B23" w:rsidRDefault="00941089" w:rsidP="00B43181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087C21C1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1D278BCF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112B3B80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29652ED" w14:textId="77777777" w:rsidR="00941089" w:rsidRPr="00676B23" w:rsidRDefault="00941089" w:rsidP="003F7A94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174F7453" w14:textId="77777777" w:rsidR="00484C9B" w:rsidRDefault="00484C9B" w:rsidP="000973C8">
      <w:pPr>
        <w:pStyle w:val="Heading4"/>
        <w:rPr>
          <w:rFonts w:cs="B Nazanin"/>
          <w:sz w:val="28"/>
          <w:szCs w:val="28"/>
          <w:rtl/>
          <w:lang w:bidi="fa-IR"/>
        </w:rPr>
      </w:pPr>
    </w:p>
    <w:p w14:paraId="5E2E45C1" w14:textId="77777777" w:rsidR="00484C9B" w:rsidRPr="00A97C6A" w:rsidRDefault="001F2FF5" w:rsidP="00484C9B">
      <w:pPr>
        <w:rPr>
          <w:rFonts w:cs="B Nazanin"/>
          <w:b/>
          <w:bCs/>
          <w:sz w:val="28"/>
          <w:szCs w:val="28"/>
          <w:rtl/>
          <w:lang w:bidi="fa-IR"/>
        </w:rPr>
      </w:pPr>
      <w:r w:rsidRPr="00A97C6A">
        <w:rPr>
          <w:rFonts w:cs="B Nazanin" w:hint="cs"/>
          <w:b/>
          <w:bCs/>
          <w:sz w:val="28"/>
          <w:szCs w:val="28"/>
          <w:rtl/>
          <w:lang w:bidi="fa-IR"/>
        </w:rPr>
        <w:t xml:space="preserve">2-2) </w:t>
      </w:r>
      <w:r w:rsidR="00484C9B" w:rsidRPr="00A97C6A">
        <w:rPr>
          <w:rFonts w:cs="B Nazanin" w:hint="cs"/>
          <w:b/>
          <w:bCs/>
          <w:sz w:val="28"/>
          <w:szCs w:val="28"/>
          <w:rtl/>
          <w:lang w:bidi="fa-IR"/>
        </w:rPr>
        <w:t>پایان نامه تحصیلی:</w:t>
      </w:r>
    </w:p>
    <w:p w14:paraId="3036E065" w14:textId="77777777" w:rsidR="00484C9B" w:rsidRDefault="00484C9B" w:rsidP="00484C9B">
      <w:pPr>
        <w:rPr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4410"/>
        <w:gridCol w:w="3780"/>
      </w:tblGrid>
      <w:tr w:rsidR="00484C9B" w:rsidRPr="00F3043F" w14:paraId="7629131B" w14:textId="77777777" w:rsidTr="00A97C6A">
        <w:trPr>
          <w:jc w:val="center"/>
        </w:trPr>
        <w:tc>
          <w:tcPr>
            <w:tcW w:w="800" w:type="dxa"/>
            <w:shd w:val="clear" w:color="auto" w:fill="D9E2F3" w:themeFill="accent5" w:themeFillTint="33"/>
            <w:vAlign w:val="center"/>
          </w:tcPr>
          <w:p w14:paraId="444B5004" w14:textId="77777777" w:rsidR="00484C9B" w:rsidRPr="00F3043F" w:rsidRDefault="00F3043F" w:rsidP="00F3043F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410" w:type="dxa"/>
            <w:shd w:val="clear" w:color="auto" w:fill="D9E2F3" w:themeFill="accent5" w:themeFillTint="33"/>
            <w:vAlign w:val="center"/>
          </w:tcPr>
          <w:p w14:paraId="184994AE" w14:textId="77777777" w:rsidR="00484C9B" w:rsidRPr="00F3043F" w:rsidRDefault="00F3043F" w:rsidP="00A126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پایان نامه</w:t>
            </w:r>
          </w:p>
        </w:tc>
        <w:tc>
          <w:tcPr>
            <w:tcW w:w="3780" w:type="dxa"/>
            <w:shd w:val="clear" w:color="auto" w:fill="D9E2F3" w:themeFill="accent5" w:themeFillTint="33"/>
            <w:vAlign w:val="center"/>
          </w:tcPr>
          <w:p w14:paraId="59D987EA" w14:textId="77777777" w:rsidR="00F3043F" w:rsidRPr="00F3043F" w:rsidRDefault="00F3043F" w:rsidP="00A126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مقطع تحصیلی</w:t>
            </w:r>
          </w:p>
          <w:p w14:paraId="093FF866" w14:textId="77777777" w:rsidR="00484C9B" w:rsidRPr="00F3043F" w:rsidRDefault="00F3043F" w:rsidP="00A126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(کارشناسی ارشد/دکتری تخصصی/</w:t>
            </w:r>
            <w:r w:rsidRPr="00F3043F">
              <w:rPr>
                <w:rFonts w:cs="B Nazanin"/>
                <w:b/>
                <w:bCs/>
                <w:sz w:val="22"/>
                <w:szCs w:val="22"/>
                <w:lang w:bidi="fa-IR"/>
              </w:rPr>
              <w:t>Ph.D.</w:t>
            </w: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484C9B" w:rsidRPr="00F3043F" w14:paraId="2477379C" w14:textId="77777777" w:rsidTr="001F2FF5">
        <w:trPr>
          <w:trHeight w:val="521"/>
          <w:jc w:val="center"/>
        </w:trPr>
        <w:tc>
          <w:tcPr>
            <w:tcW w:w="800" w:type="dxa"/>
          </w:tcPr>
          <w:p w14:paraId="20CED98A" w14:textId="77777777" w:rsidR="00484C9B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410" w:type="dxa"/>
          </w:tcPr>
          <w:p w14:paraId="3A7C37CF" w14:textId="77777777"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14:paraId="4A75CE46" w14:textId="77777777"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84C9B" w:rsidRPr="00F3043F" w14:paraId="2EAB1FF4" w14:textId="77777777" w:rsidTr="001F2FF5">
        <w:trPr>
          <w:trHeight w:val="440"/>
          <w:jc w:val="center"/>
        </w:trPr>
        <w:tc>
          <w:tcPr>
            <w:tcW w:w="800" w:type="dxa"/>
          </w:tcPr>
          <w:p w14:paraId="0C9D2FE5" w14:textId="77777777" w:rsidR="00484C9B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410" w:type="dxa"/>
          </w:tcPr>
          <w:p w14:paraId="05431DF7" w14:textId="77777777"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14:paraId="7AE141ED" w14:textId="77777777" w:rsidR="00484C9B" w:rsidRPr="00F3043F" w:rsidRDefault="00484C9B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3043F" w:rsidRPr="00F3043F" w14:paraId="288DA520" w14:textId="77777777" w:rsidTr="001F2FF5">
        <w:trPr>
          <w:trHeight w:val="440"/>
          <w:jc w:val="center"/>
        </w:trPr>
        <w:tc>
          <w:tcPr>
            <w:tcW w:w="800" w:type="dxa"/>
          </w:tcPr>
          <w:p w14:paraId="75F59B0B" w14:textId="77777777" w:rsidR="00F3043F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3043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410" w:type="dxa"/>
          </w:tcPr>
          <w:p w14:paraId="6A49F92B" w14:textId="77777777" w:rsidR="00F3043F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0" w:type="dxa"/>
          </w:tcPr>
          <w:p w14:paraId="32E8D059" w14:textId="77777777" w:rsidR="00F3043F" w:rsidRPr="00F3043F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D047857" w14:textId="77777777" w:rsidR="000200E0" w:rsidRDefault="000200E0" w:rsidP="00484C9B">
      <w:pPr>
        <w:rPr>
          <w:lang w:bidi="fa-IR"/>
        </w:rPr>
      </w:pPr>
    </w:p>
    <w:p w14:paraId="0F8998E5" w14:textId="77777777" w:rsidR="00AF14A2" w:rsidRDefault="00AF14A2" w:rsidP="00484C9B">
      <w:pPr>
        <w:rPr>
          <w:lang w:bidi="fa-IR"/>
        </w:rPr>
      </w:pPr>
    </w:p>
    <w:p w14:paraId="2CBB4343" w14:textId="77777777" w:rsidR="00AF14A2" w:rsidRDefault="00AF14A2" w:rsidP="00484C9B">
      <w:pPr>
        <w:rPr>
          <w:rtl/>
          <w:lang w:bidi="fa-IR"/>
        </w:rPr>
      </w:pPr>
    </w:p>
    <w:p w14:paraId="2710326A" w14:textId="77777777" w:rsidR="00F3043F" w:rsidRPr="00A97C6A" w:rsidRDefault="001F2FF5" w:rsidP="00F3043F">
      <w:pPr>
        <w:rPr>
          <w:rFonts w:cs="B Nazanin"/>
          <w:b/>
          <w:bCs/>
          <w:sz w:val="24"/>
          <w:szCs w:val="24"/>
          <w:rtl/>
          <w:lang w:bidi="fa-IR"/>
        </w:rPr>
      </w:pPr>
      <w:r w:rsidRPr="00A97C6A">
        <w:rPr>
          <w:rFonts w:cs="B Nazanin" w:hint="cs"/>
          <w:b/>
          <w:bCs/>
          <w:sz w:val="28"/>
          <w:szCs w:val="28"/>
          <w:rtl/>
          <w:lang w:bidi="fa-IR"/>
        </w:rPr>
        <w:t xml:space="preserve">3) </w:t>
      </w:r>
      <w:r w:rsidR="00F3043F" w:rsidRPr="00A97C6A">
        <w:rPr>
          <w:rFonts w:cs="B Nazanin" w:hint="cs"/>
          <w:b/>
          <w:bCs/>
          <w:sz w:val="28"/>
          <w:szCs w:val="28"/>
          <w:rtl/>
          <w:lang w:bidi="fa-IR"/>
        </w:rPr>
        <w:t>سوابق شغلی (ارائه گواهی معتبر):</w:t>
      </w:r>
    </w:p>
    <w:p w14:paraId="336AD484" w14:textId="77777777" w:rsidR="00F3043F" w:rsidRPr="00CB137B" w:rsidRDefault="00F3043F" w:rsidP="00F3043F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3573"/>
        <w:gridCol w:w="1973"/>
        <w:gridCol w:w="3213"/>
      </w:tblGrid>
      <w:tr w:rsidR="00F3043F" w:rsidRPr="00BA6EC1" w14:paraId="52E85DAA" w14:textId="77777777" w:rsidTr="004C051C">
        <w:trPr>
          <w:trHeight w:val="494"/>
          <w:jc w:val="center"/>
        </w:trPr>
        <w:tc>
          <w:tcPr>
            <w:tcW w:w="798" w:type="dxa"/>
            <w:shd w:val="clear" w:color="auto" w:fill="FBE4D5" w:themeFill="accent2" w:themeFillTint="33"/>
            <w:vAlign w:val="center"/>
          </w:tcPr>
          <w:p w14:paraId="246794C9" w14:textId="77777777"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573" w:type="dxa"/>
            <w:shd w:val="clear" w:color="auto" w:fill="FBE4D5" w:themeFill="accent2" w:themeFillTint="33"/>
            <w:vAlign w:val="center"/>
          </w:tcPr>
          <w:p w14:paraId="34C3ABC7" w14:textId="77777777" w:rsidR="00F3043F" w:rsidRPr="00BA6EC1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شغلی</w:t>
            </w:r>
          </w:p>
        </w:tc>
        <w:tc>
          <w:tcPr>
            <w:tcW w:w="1973" w:type="dxa"/>
            <w:shd w:val="clear" w:color="auto" w:fill="FBE4D5" w:themeFill="accent2" w:themeFillTint="33"/>
            <w:vAlign w:val="center"/>
          </w:tcPr>
          <w:p w14:paraId="51A1B314" w14:textId="77777777" w:rsidR="00F3043F" w:rsidRPr="00BA6EC1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مدت (از</w:t>
            </w:r>
            <w:r w:rsidR="001F2FF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تاریخ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/لغایت)</w:t>
            </w:r>
          </w:p>
        </w:tc>
        <w:tc>
          <w:tcPr>
            <w:tcW w:w="3213" w:type="dxa"/>
            <w:shd w:val="clear" w:color="auto" w:fill="FBE4D5" w:themeFill="accent2" w:themeFillTint="33"/>
            <w:vAlign w:val="center"/>
          </w:tcPr>
          <w:p w14:paraId="435FF28A" w14:textId="77777777" w:rsidR="00F3043F" w:rsidRPr="00BA6EC1" w:rsidRDefault="00F3043F" w:rsidP="00F304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خدمت</w:t>
            </w:r>
          </w:p>
        </w:tc>
      </w:tr>
      <w:tr w:rsidR="00F3043F" w:rsidRPr="00BA6EC1" w14:paraId="5E3D80E1" w14:textId="77777777" w:rsidTr="004D7910">
        <w:trPr>
          <w:trHeight w:val="485"/>
          <w:jc w:val="center"/>
        </w:trPr>
        <w:tc>
          <w:tcPr>
            <w:tcW w:w="798" w:type="dxa"/>
            <w:vAlign w:val="center"/>
          </w:tcPr>
          <w:p w14:paraId="375E322D" w14:textId="77777777"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573" w:type="dxa"/>
            <w:vAlign w:val="center"/>
          </w:tcPr>
          <w:p w14:paraId="33B7C602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973" w:type="dxa"/>
            <w:vAlign w:val="center"/>
          </w:tcPr>
          <w:p w14:paraId="2C341684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213" w:type="dxa"/>
            <w:vAlign w:val="center"/>
          </w:tcPr>
          <w:p w14:paraId="65508CFC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F3043F" w:rsidRPr="00BA6EC1" w14:paraId="1BEC9632" w14:textId="77777777" w:rsidTr="004D7910">
        <w:trPr>
          <w:trHeight w:val="530"/>
          <w:jc w:val="center"/>
        </w:trPr>
        <w:tc>
          <w:tcPr>
            <w:tcW w:w="798" w:type="dxa"/>
            <w:vAlign w:val="center"/>
          </w:tcPr>
          <w:p w14:paraId="78860FB3" w14:textId="77777777"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73" w:type="dxa"/>
            <w:vAlign w:val="center"/>
          </w:tcPr>
          <w:p w14:paraId="4A154FAC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973" w:type="dxa"/>
            <w:vAlign w:val="center"/>
          </w:tcPr>
          <w:p w14:paraId="2E9E46E3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213" w:type="dxa"/>
            <w:vAlign w:val="center"/>
          </w:tcPr>
          <w:p w14:paraId="09123E4C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F3043F" w:rsidRPr="00BA6EC1" w14:paraId="50F97EFB" w14:textId="77777777" w:rsidTr="004D7910">
        <w:trPr>
          <w:trHeight w:val="449"/>
          <w:jc w:val="center"/>
        </w:trPr>
        <w:tc>
          <w:tcPr>
            <w:tcW w:w="798" w:type="dxa"/>
            <w:vAlign w:val="center"/>
          </w:tcPr>
          <w:p w14:paraId="5E4AB28F" w14:textId="77777777" w:rsidR="00F3043F" w:rsidRPr="00BA6EC1" w:rsidRDefault="00F3043F" w:rsidP="00BC65F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A6EC1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573" w:type="dxa"/>
            <w:vAlign w:val="center"/>
          </w:tcPr>
          <w:p w14:paraId="72B11334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973" w:type="dxa"/>
            <w:vAlign w:val="center"/>
          </w:tcPr>
          <w:p w14:paraId="0E3AAA61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213" w:type="dxa"/>
            <w:vAlign w:val="center"/>
          </w:tcPr>
          <w:p w14:paraId="7BA701B5" w14:textId="77777777" w:rsidR="00F3043F" w:rsidRPr="00BA6EC1" w:rsidRDefault="00F3043F" w:rsidP="00BC65F8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0E893156" w14:textId="77777777" w:rsidR="001F2FF5" w:rsidRDefault="001F2FF5" w:rsidP="001F2FF5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40367507" w14:textId="77777777" w:rsidR="00F3043F" w:rsidRDefault="00F3043F" w:rsidP="00484C9B">
      <w:pPr>
        <w:rPr>
          <w:rtl/>
          <w:lang w:bidi="fa-IR"/>
        </w:rPr>
      </w:pPr>
      <w:bookmarkStart w:id="0" w:name="_GoBack"/>
      <w:bookmarkEnd w:id="0"/>
    </w:p>
    <w:p w14:paraId="04345DA5" w14:textId="77777777" w:rsidR="004C051C" w:rsidRDefault="000315A9" w:rsidP="000315A9">
      <w:pPr>
        <w:rPr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*</w:t>
      </w:r>
      <w:r w:rsidRPr="00635EEF">
        <w:rPr>
          <w:rFonts w:cs="B Nazanin" w:hint="cs"/>
          <w:b/>
          <w:bCs/>
          <w:sz w:val="28"/>
          <w:szCs w:val="28"/>
          <w:u w:val="single"/>
          <w:rtl/>
        </w:rPr>
        <w:t>توجه: لازم است مستندات</w:t>
      </w:r>
      <w:r w:rsidR="00635EEF" w:rsidRPr="00635EEF">
        <w:rPr>
          <w:rFonts w:cs="B Nazanin" w:hint="cs"/>
          <w:b/>
          <w:bCs/>
          <w:sz w:val="28"/>
          <w:szCs w:val="28"/>
          <w:u w:val="single"/>
          <w:rtl/>
        </w:rPr>
        <w:t>،</w:t>
      </w:r>
      <w:r w:rsidRPr="00635EEF">
        <w:rPr>
          <w:rFonts w:cs="B Nazanin" w:hint="cs"/>
          <w:b/>
          <w:bCs/>
          <w:sz w:val="28"/>
          <w:szCs w:val="28"/>
          <w:u w:val="single"/>
          <w:rtl/>
        </w:rPr>
        <w:t xml:space="preserve"> مرتبط با موضوع مورد درخواست برای دوره پسادکتری باشد</w:t>
      </w:r>
    </w:p>
    <w:p w14:paraId="67F93D15" w14:textId="77777777" w:rsidR="004C051C" w:rsidRDefault="004C051C" w:rsidP="004C051C">
      <w:pPr>
        <w:ind w:left="27"/>
        <w:rPr>
          <w:lang w:bidi="fa-IR"/>
        </w:rPr>
      </w:pPr>
    </w:p>
    <w:p w14:paraId="5FA94D08" w14:textId="77777777" w:rsidR="000973C8" w:rsidRPr="00676B23" w:rsidRDefault="00E64EAF" w:rsidP="00E64EAF">
      <w:pPr>
        <w:pStyle w:val="Heading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4)</w:t>
      </w:r>
      <w:r w:rsidR="000973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73C8" w:rsidRPr="00676B23">
        <w:rPr>
          <w:rFonts w:cs="B Nazanin"/>
          <w:sz w:val="28"/>
          <w:szCs w:val="28"/>
          <w:rtl/>
        </w:rPr>
        <w:t xml:space="preserve">فعاليت‏هاي </w:t>
      </w:r>
      <w:r w:rsidR="001F2FF5">
        <w:rPr>
          <w:rFonts w:cs="B Nazanin" w:hint="cs"/>
          <w:sz w:val="28"/>
          <w:szCs w:val="28"/>
          <w:rtl/>
        </w:rPr>
        <w:t>پژوهشی/فناوری</w:t>
      </w:r>
      <w:r w:rsidR="000973C8" w:rsidRPr="00676B23">
        <w:rPr>
          <w:rFonts w:cs="B Nazanin" w:hint="cs"/>
          <w:sz w:val="28"/>
          <w:szCs w:val="28"/>
          <w:rtl/>
          <w:lang w:bidi="fa-IR"/>
        </w:rPr>
        <w:t>:</w:t>
      </w:r>
    </w:p>
    <w:p w14:paraId="7CFD1627" w14:textId="77777777" w:rsidR="000973C8" w:rsidRPr="00637041" w:rsidRDefault="000973C8" w:rsidP="000973C8">
      <w:pPr>
        <w:rPr>
          <w:rFonts w:cs="B Nazanin"/>
          <w:b/>
          <w:bCs/>
          <w:rtl/>
          <w:lang w:bidi="fa-IR"/>
        </w:rPr>
      </w:pPr>
    </w:p>
    <w:p w14:paraId="1447C5BD" w14:textId="77777777" w:rsidR="000973C8" w:rsidRPr="00676B23" w:rsidRDefault="002055A1" w:rsidP="0095231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0973C8" w:rsidRPr="00676B23">
        <w:rPr>
          <w:rFonts w:cs="B Nazanin" w:hint="cs"/>
          <w:b/>
          <w:bCs/>
          <w:sz w:val="24"/>
          <w:szCs w:val="24"/>
          <w:rtl/>
        </w:rPr>
        <w:t>-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0973C8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973C8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973C8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معتبر داخلي يا بين المللي: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712"/>
        <w:gridCol w:w="2700"/>
        <w:gridCol w:w="1170"/>
        <w:gridCol w:w="1260"/>
        <w:gridCol w:w="1170"/>
        <w:gridCol w:w="810"/>
        <w:gridCol w:w="1170"/>
        <w:gridCol w:w="900"/>
      </w:tblGrid>
      <w:tr w:rsidR="000973C8" w:rsidRPr="000E33AA" w14:paraId="0543DB38" w14:textId="77777777" w:rsidTr="00542ACD">
        <w:trPr>
          <w:gridBefore w:val="1"/>
          <w:wBefore w:w="8" w:type="dxa"/>
          <w:trHeight w:hRule="exact" w:val="388"/>
          <w:jc w:val="center"/>
        </w:trPr>
        <w:tc>
          <w:tcPr>
            <w:tcW w:w="712" w:type="dxa"/>
            <w:vMerge w:val="restart"/>
            <w:shd w:val="clear" w:color="auto" w:fill="E2EFD9" w:themeFill="accent6" w:themeFillTint="33"/>
            <w:vAlign w:val="center"/>
          </w:tcPr>
          <w:p w14:paraId="2079A8F9" w14:textId="77777777" w:rsidR="000973C8" w:rsidRPr="000E33AA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700" w:type="dxa"/>
            <w:vMerge w:val="restart"/>
            <w:shd w:val="clear" w:color="auto" w:fill="E2EFD9" w:themeFill="accent6" w:themeFillTint="33"/>
            <w:vAlign w:val="center"/>
          </w:tcPr>
          <w:p w14:paraId="76540C9B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1748056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عنوان مقاله</w:t>
            </w:r>
          </w:p>
        </w:tc>
        <w:tc>
          <w:tcPr>
            <w:tcW w:w="4410" w:type="dxa"/>
            <w:gridSpan w:val="4"/>
            <w:shd w:val="clear" w:color="auto" w:fill="E2EFD9" w:themeFill="accent6" w:themeFillTint="33"/>
            <w:vAlign w:val="center"/>
          </w:tcPr>
          <w:p w14:paraId="3D6C179E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مشخصات نشريه </w:t>
            </w:r>
          </w:p>
        </w:tc>
        <w:tc>
          <w:tcPr>
            <w:tcW w:w="1170" w:type="dxa"/>
            <w:vMerge w:val="restart"/>
            <w:shd w:val="clear" w:color="auto" w:fill="E2EFD9" w:themeFill="accent6" w:themeFillTint="33"/>
            <w:vAlign w:val="center"/>
          </w:tcPr>
          <w:p w14:paraId="76D2E0F6" w14:textId="77777777" w:rsidR="000973C8" w:rsidRPr="000E33AA" w:rsidRDefault="00952312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همکاران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14:paraId="130D3209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C452FB3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امتياز</w:t>
            </w:r>
          </w:p>
        </w:tc>
      </w:tr>
      <w:tr w:rsidR="000973C8" w:rsidRPr="000E33AA" w14:paraId="5F0B07FA" w14:textId="77777777" w:rsidTr="00542ACD">
        <w:trPr>
          <w:gridBefore w:val="1"/>
          <w:wBefore w:w="8" w:type="dxa"/>
          <w:trHeight w:hRule="exact" w:val="811"/>
          <w:jc w:val="center"/>
        </w:trPr>
        <w:tc>
          <w:tcPr>
            <w:tcW w:w="712" w:type="dxa"/>
            <w:vMerge/>
            <w:vAlign w:val="center"/>
          </w:tcPr>
          <w:p w14:paraId="173DAA1F" w14:textId="77777777" w:rsidR="000973C8" w:rsidRPr="000E33AA" w:rsidRDefault="000973C8" w:rsidP="00F178A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0" w:type="dxa"/>
            <w:vMerge/>
            <w:vAlign w:val="center"/>
          </w:tcPr>
          <w:p w14:paraId="33B41246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1E2DC4F3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5CE9569F" w14:textId="77777777" w:rsidR="000973C8" w:rsidRDefault="000973C8" w:rsidP="0095231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نمایه</w:t>
            </w:r>
          </w:p>
          <w:p w14:paraId="7EAD0260" w14:textId="77777777" w:rsidR="00952312" w:rsidRDefault="00952312" w:rsidP="0095231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(</w:t>
            </w: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ISI,</w:t>
            </w:r>
            <w:r w:rsidR="004D31D6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PubMed,</w:t>
            </w:r>
          </w:p>
          <w:p w14:paraId="4E411D4D" w14:textId="77777777" w:rsidR="00952312" w:rsidRPr="000E33AA" w:rsidRDefault="00952312" w:rsidP="009523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Scopus,</w:t>
            </w:r>
            <w:r w:rsidR="004D31D6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52312">
              <w:rPr>
                <w:rFonts w:cs="B Nazanin"/>
                <w:b/>
                <w:bCs/>
                <w:sz w:val="16"/>
                <w:szCs w:val="16"/>
                <w:lang w:bidi="fa-IR"/>
              </w:rPr>
              <w:t>ISC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)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30DF9B3" w14:textId="77777777" w:rsidR="000973C8" w:rsidRPr="000E33AA" w:rsidRDefault="00952312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نویسنده اول/مسئول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14:paraId="3A3122FE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/>
            <w:vAlign w:val="center"/>
          </w:tcPr>
          <w:p w14:paraId="0A183162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5D2B3E89" w14:textId="77777777" w:rsidR="000973C8" w:rsidRPr="000E33AA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973C8" w:rsidRPr="00FA69A2" w14:paraId="7E33F097" w14:textId="77777777" w:rsidTr="00542ACD">
        <w:trPr>
          <w:gridBefore w:val="1"/>
          <w:wBefore w:w="8" w:type="dxa"/>
          <w:trHeight w:hRule="exact" w:val="631"/>
          <w:jc w:val="center"/>
        </w:trPr>
        <w:tc>
          <w:tcPr>
            <w:tcW w:w="712" w:type="dxa"/>
            <w:vAlign w:val="center"/>
          </w:tcPr>
          <w:p w14:paraId="453DE57A" w14:textId="77777777" w:rsidR="000973C8" w:rsidRPr="00F178A8" w:rsidRDefault="00F178A8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2700" w:type="dxa"/>
            <w:vAlign w:val="center"/>
          </w:tcPr>
          <w:p w14:paraId="7299431F" w14:textId="77777777" w:rsidR="000973C8" w:rsidRPr="000E33AA" w:rsidRDefault="000973C8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14:paraId="7CB0F93D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260" w:type="dxa"/>
            <w:vAlign w:val="center"/>
          </w:tcPr>
          <w:p w14:paraId="2C569877" w14:textId="77777777" w:rsidR="000973C8" w:rsidRPr="000E33AA" w:rsidRDefault="000973C8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14:paraId="1123D816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810" w:type="dxa"/>
            <w:vAlign w:val="center"/>
          </w:tcPr>
          <w:p w14:paraId="27258914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Align w:val="center"/>
          </w:tcPr>
          <w:p w14:paraId="660889DF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900" w:type="dxa"/>
            <w:vAlign w:val="center"/>
          </w:tcPr>
          <w:p w14:paraId="709E2665" w14:textId="77777777" w:rsidR="000973C8" w:rsidRPr="00FA69A2" w:rsidRDefault="000973C8" w:rsidP="00EB47E7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FA69A2" w14:paraId="7B174D62" w14:textId="77777777" w:rsidTr="00542ACD">
        <w:trPr>
          <w:gridBefore w:val="1"/>
          <w:wBefore w:w="8" w:type="dxa"/>
          <w:trHeight w:hRule="exact" w:val="541"/>
          <w:jc w:val="center"/>
        </w:trPr>
        <w:tc>
          <w:tcPr>
            <w:tcW w:w="712" w:type="dxa"/>
            <w:vAlign w:val="center"/>
          </w:tcPr>
          <w:p w14:paraId="29A1D375" w14:textId="77777777" w:rsidR="000973C8" w:rsidRPr="00F178A8" w:rsidRDefault="00F178A8" w:rsidP="00EB47E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4039FA0F" w14:textId="77777777"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B3AE107" w14:textId="77777777"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CD77945" w14:textId="77777777" w:rsidR="000973C8" w:rsidRPr="000E33AA" w:rsidRDefault="000973C8" w:rsidP="00EB47E7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15440F5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810" w:type="dxa"/>
            <w:vAlign w:val="center"/>
          </w:tcPr>
          <w:p w14:paraId="384CB844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Align w:val="center"/>
          </w:tcPr>
          <w:p w14:paraId="7245EA8F" w14:textId="77777777"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F445254" w14:textId="77777777" w:rsidR="000973C8" w:rsidRPr="00FA69A2" w:rsidRDefault="000973C8" w:rsidP="00EB47E7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EB47E7" w:rsidRPr="00FA69A2" w14:paraId="1DB37629" w14:textId="77777777" w:rsidTr="00542ACD">
        <w:trPr>
          <w:gridBefore w:val="1"/>
          <w:wBefore w:w="8" w:type="dxa"/>
          <w:trHeight w:hRule="exact" w:val="541"/>
          <w:jc w:val="center"/>
        </w:trPr>
        <w:tc>
          <w:tcPr>
            <w:tcW w:w="712" w:type="dxa"/>
            <w:vAlign w:val="center"/>
          </w:tcPr>
          <w:p w14:paraId="4800A5F5" w14:textId="77777777" w:rsidR="000973C8" w:rsidRPr="00F178A8" w:rsidRDefault="00F178A8" w:rsidP="00EB47E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00" w:type="dxa"/>
            <w:vAlign w:val="center"/>
          </w:tcPr>
          <w:p w14:paraId="5BEB7D7F" w14:textId="77777777" w:rsidR="000973C8" w:rsidRPr="000E33AA" w:rsidRDefault="000973C8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43A54A3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260" w:type="dxa"/>
            <w:vAlign w:val="center"/>
          </w:tcPr>
          <w:p w14:paraId="7CCDF9CE" w14:textId="77777777" w:rsidR="000973C8" w:rsidRPr="000E33AA" w:rsidRDefault="000973C8" w:rsidP="00EB47E7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4F55923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810" w:type="dxa"/>
            <w:vAlign w:val="center"/>
          </w:tcPr>
          <w:p w14:paraId="53694C96" w14:textId="77777777" w:rsidR="000973C8" w:rsidRPr="000E33AA" w:rsidRDefault="000973C8" w:rsidP="00EB47E7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Align w:val="center"/>
          </w:tcPr>
          <w:p w14:paraId="09ABEB2A" w14:textId="77777777" w:rsidR="000973C8" w:rsidRPr="000E33AA" w:rsidRDefault="000973C8" w:rsidP="00EB47E7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369677A" w14:textId="77777777" w:rsidR="000973C8" w:rsidRPr="00FA69A2" w:rsidRDefault="000973C8" w:rsidP="00EB47E7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973C8" w:rsidRPr="00FA69A2" w14:paraId="013DD728" w14:textId="77777777" w:rsidTr="00542ACD">
        <w:trPr>
          <w:trHeight w:hRule="exact" w:val="451"/>
          <w:jc w:val="center"/>
        </w:trPr>
        <w:tc>
          <w:tcPr>
            <w:tcW w:w="9000" w:type="dxa"/>
            <w:gridSpan w:val="8"/>
            <w:vAlign w:val="center"/>
          </w:tcPr>
          <w:p w14:paraId="08C8B746" w14:textId="77777777" w:rsidR="000973C8" w:rsidRPr="000E33AA" w:rsidRDefault="000973C8" w:rsidP="00FE15A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="00FE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00" w:type="dxa"/>
            <w:vAlign w:val="center"/>
          </w:tcPr>
          <w:p w14:paraId="172BAAA2" w14:textId="77777777" w:rsidR="000973C8" w:rsidRPr="00FA69A2" w:rsidRDefault="000973C8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3C73C5E4" w14:textId="77777777" w:rsidR="00F178A8" w:rsidRDefault="00F178A8" w:rsidP="000973C8">
      <w:pPr>
        <w:rPr>
          <w:rFonts w:ascii="Albertus Extra Bold" w:hAnsi="Albertus Extra Bold" w:cs="B Nazanin"/>
          <w:b/>
          <w:bCs/>
          <w:sz w:val="28"/>
          <w:szCs w:val="28"/>
          <w:vertAlign w:val="superscript"/>
          <w:lang w:bidi="fa-IR"/>
        </w:rPr>
      </w:pPr>
    </w:p>
    <w:p w14:paraId="407B83B0" w14:textId="77777777" w:rsidR="0054012A" w:rsidRPr="00676B23" w:rsidRDefault="0054012A" w:rsidP="000973C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5D77BD4B" w14:textId="77777777" w:rsidR="000973C8" w:rsidRPr="00676B23" w:rsidRDefault="002055A1" w:rsidP="000973C8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-2) مقالات پذيرفته شده در همايش</w:t>
      </w:r>
      <w:r w:rsidR="000973C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 xml:space="preserve"> (ارائه گواهی معتبر)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90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60"/>
        <w:gridCol w:w="1260"/>
        <w:gridCol w:w="1170"/>
        <w:gridCol w:w="1170"/>
        <w:gridCol w:w="810"/>
        <w:gridCol w:w="900"/>
        <w:gridCol w:w="810"/>
        <w:gridCol w:w="990"/>
      </w:tblGrid>
      <w:tr w:rsidR="004E269E" w:rsidRPr="00676B23" w14:paraId="6726C23C" w14:textId="77777777" w:rsidTr="004C051C">
        <w:trPr>
          <w:trHeight w:val="483"/>
        </w:trPr>
        <w:tc>
          <w:tcPr>
            <w:tcW w:w="630" w:type="dxa"/>
            <w:vMerge w:val="restart"/>
            <w:shd w:val="clear" w:color="auto" w:fill="E2EFD9" w:themeFill="accent6" w:themeFillTint="33"/>
            <w:vAlign w:val="center"/>
          </w:tcPr>
          <w:p w14:paraId="55A5D597" w14:textId="77777777" w:rsidR="004E269E" w:rsidRPr="00676B23" w:rsidRDefault="004E269E" w:rsidP="00BC704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C051C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160" w:type="dxa"/>
            <w:vMerge w:val="restart"/>
            <w:shd w:val="clear" w:color="auto" w:fill="E2EFD9" w:themeFill="accent6" w:themeFillTint="33"/>
            <w:vAlign w:val="center"/>
          </w:tcPr>
          <w:p w14:paraId="55FFD88C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410" w:type="dxa"/>
            <w:gridSpan w:val="4"/>
            <w:shd w:val="clear" w:color="auto" w:fill="E2EFD9" w:themeFill="accent6" w:themeFillTint="33"/>
            <w:vAlign w:val="center"/>
          </w:tcPr>
          <w:p w14:paraId="532352C4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14:paraId="0D2B163A" w14:textId="77777777" w:rsidR="004E269E" w:rsidRPr="004E269E" w:rsidRDefault="004E269E" w:rsidP="00BC704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E269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داخلی/بین المللی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  <w:vAlign w:val="center"/>
          </w:tcPr>
          <w:p w14:paraId="49006D8F" w14:textId="77777777" w:rsidR="004E269E" w:rsidRDefault="004E269E" w:rsidP="00EB47E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E269E">
              <w:rPr>
                <w:rFonts w:cs="B Nazanin" w:hint="cs"/>
                <w:b/>
                <w:bCs/>
                <w:sz w:val="18"/>
                <w:szCs w:val="18"/>
                <w:rtl/>
              </w:rPr>
              <w:t>پوستر/</w:t>
            </w:r>
          </w:p>
          <w:p w14:paraId="3077F386" w14:textId="77777777" w:rsidR="004E269E" w:rsidRPr="004E269E" w:rsidRDefault="004E269E" w:rsidP="00EB47E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E269E">
              <w:rPr>
                <w:rFonts w:cs="B Nazanin" w:hint="cs"/>
                <w:b/>
                <w:bCs/>
                <w:sz w:val="18"/>
                <w:szCs w:val="18"/>
                <w:rtl/>
              </w:rPr>
              <w:t>سخنرانی</w:t>
            </w:r>
          </w:p>
        </w:tc>
        <w:tc>
          <w:tcPr>
            <w:tcW w:w="990" w:type="dxa"/>
            <w:vMerge w:val="restart"/>
            <w:shd w:val="clear" w:color="auto" w:fill="E2EFD9" w:themeFill="accent6" w:themeFillTint="33"/>
            <w:vAlign w:val="center"/>
          </w:tcPr>
          <w:p w14:paraId="04C616BA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E629624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4E269E" w:rsidRPr="00676B23" w14:paraId="1B242FD8" w14:textId="77777777" w:rsidTr="004C051C">
        <w:trPr>
          <w:trHeight w:val="600"/>
        </w:trPr>
        <w:tc>
          <w:tcPr>
            <w:tcW w:w="630" w:type="dxa"/>
            <w:vMerge/>
            <w:vAlign w:val="center"/>
          </w:tcPr>
          <w:p w14:paraId="54F66BDC" w14:textId="77777777" w:rsidR="004E269E" w:rsidRPr="00676B23" w:rsidRDefault="004E269E" w:rsidP="00BC704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14:paraId="0C94BEA0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161C296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5E72D2C0" w14:textId="77777777" w:rsidR="004E269E" w:rsidRDefault="004E269E" w:rsidP="0054012A">
            <w:pPr>
              <w:jc w:val="center"/>
              <w:rPr>
                <w:rFonts w:ascii="Albertus Extra Bold" w:hAnsi="Albertus Extra Bold" w:cs="B Nazanin"/>
                <w:b/>
                <w:bCs/>
                <w:sz w:val="28"/>
                <w:szCs w:val="28"/>
                <w:vertAlign w:val="superscript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مقاله</w:t>
            </w:r>
          </w:p>
          <w:p w14:paraId="760BFCEB" w14:textId="77777777" w:rsidR="004E269E" w:rsidRPr="00676B23" w:rsidRDefault="004E269E" w:rsidP="0054012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012A">
              <w:rPr>
                <w:rFonts w:ascii="Albertus Extra Bold" w:hAnsi="Albertus Extra Bold" w:cs="B Nazanin" w:hint="cs"/>
                <w:b/>
                <w:bCs/>
                <w:sz w:val="24"/>
                <w:szCs w:val="22"/>
                <w:vertAlign w:val="superscript"/>
                <w:rtl/>
                <w:lang w:bidi="fa-IR"/>
              </w:rPr>
              <w:t>(کامل/خلاصه</w:t>
            </w:r>
            <w:r>
              <w:rPr>
                <w:rFonts w:ascii="Albertus Extra Bold" w:hAnsi="Albertus Extra Bold" w:cs="B Nazanin" w:hint="cs"/>
                <w:b/>
                <w:bCs/>
                <w:sz w:val="24"/>
                <w:szCs w:val="22"/>
                <w:vertAlign w:val="superscript"/>
                <w:rtl/>
                <w:lang w:bidi="fa-IR"/>
              </w:rPr>
              <w:t xml:space="preserve"> مقاله)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44F2B629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14:paraId="2E43273A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900" w:type="dxa"/>
            <w:vMerge/>
            <w:vAlign w:val="center"/>
          </w:tcPr>
          <w:p w14:paraId="614497DD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1F82D12E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789F87A8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E269E" w:rsidRPr="00676B23" w14:paraId="24E42B3D" w14:textId="77777777" w:rsidTr="004C051C">
        <w:trPr>
          <w:trHeight w:val="449"/>
        </w:trPr>
        <w:tc>
          <w:tcPr>
            <w:tcW w:w="630" w:type="dxa"/>
            <w:vAlign w:val="center"/>
          </w:tcPr>
          <w:p w14:paraId="564C3607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160" w:type="dxa"/>
            <w:vAlign w:val="center"/>
          </w:tcPr>
          <w:p w14:paraId="44C18C1A" w14:textId="77777777" w:rsidR="004E269E" w:rsidRPr="00676B23" w:rsidRDefault="004E269E" w:rsidP="00EB47E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02887F4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DF4728F" w14:textId="77777777" w:rsidR="004E269E" w:rsidRPr="00676B23" w:rsidRDefault="004E269E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14:paraId="65DBA666" w14:textId="77777777" w:rsidR="004E269E" w:rsidRPr="00676B23" w:rsidRDefault="004E269E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68B77B7" w14:textId="77777777" w:rsidR="004E269E" w:rsidRPr="00676B23" w:rsidRDefault="004E269E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F7C6719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14:paraId="028BE5BB" w14:textId="77777777" w:rsidR="004E269E" w:rsidRDefault="004E269E" w:rsidP="00EB47E7">
            <w:pPr>
              <w:jc w:val="center"/>
            </w:pPr>
          </w:p>
        </w:tc>
        <w:tc>
          <w:tcPr>
            <w:tcW w:w="990" w:type="dxa"/>
            <w:vAlign w:val="center"/>
          </w:tcPr>
          <w:p w14:paraId="4BF8DA86" w14:textId="77777777" w:rsidR="004E269E" w:rsidRDefault="004E269E" w:rsidP="00EB47E7">
            <w:pPr>
              <w:jc w:val="center"/>
            </w:pPr>
          </w:p>
        </w:tc>
      </w:tr>
      <w:tr w:rsidR="004E269E" w:rsidRPr="008D0DA2" w14:paraId="514FCE37" w14:textId="77777777" w:rsidTr="004C051C">
        <w:trPr>
          <w:trHeight w:val="440"/>
        </w:trPr>
        <w:tc>
          <w:tcPr>
            <w:tcW w:w="630" w:type="dxa"/>
            <w:vAlign w:val="center"/>
          </w:tcPr>
          <w:p w14:paraId="605B847F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160" w:type="dxa"/>
            <w:vAlign w:val="center"/>
          </w:tcPr>
          <w:p w14:paraId="31F6E4F6" w14:textId="77777777" w:rsidR="004E269E" w:rsidRPr="00676B23" w:rsidRDefault="004E269E" w:rsidP="00EB47E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67BA8FA0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B24DA4B" w14:textId="77777777" w:rsidR="004E269E" w:rsidRPr="00676B23" w:rsidRDefault="004E269E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14:paraId="4FD76209" w14:textId="77777777" w:rsidR="004E269E" w:rsidRPr="00676B23" w:rsidRDefault="004E269E" w:rsidP="00EB47E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4D8D79A" w14:textId="77777777" w:rsidR="004E269E" w:rsidRPr="00676B23" w:rsidRDefault="004E269E" w:rsidP="00EB47E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vAlign w:val="center"/>
          </w:tcPr>
          <w:p w14:paraId="5DD3EABD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5E12C8E" w14:textId="77777777" w:rsidR="004E269E" w:rsidRDefault="004E269E" w:rsidP="00EB47E7">
            <w:pPr>
              <w:jc w:val="center"/>
            </w:pPr>
          </w:p>
        </w:tc>
        <w:tc>
          <w:tcPr>
            <w:tcW w:w="990" w:type="dxa"/>
            <w:vAlign w:val="center"/>
          </w:tcPr>
          <w:p w14:paraId="4A76F989" w14:textId="77777777" w:rsidR="004E269E" w:rsidRDefault="004E269E" w:rsidP="00EB47E7">
            <w:pPr>
              <w:jc w:val="center"/>
            </w:pPr>
          </w:p>
        </w:tc>
      </w:tr>
      <w:tr w:rsidR="004E269E" w:rsidRPr="008D0DA2" w14:paraId="714DABBC" w14:textId="77777777" w:rsidTr="004C051C">
        <w:trPr>
          <w:trHeight w:val="440"/>
        </w:trPr>
        <w:tc>
          <w:tcPr>
            <w:tcW w:w="630" w:type="dxa"/>
            <w:vAlign w:val="center"/>
          </w:tcPr>
          <w:p w14:paraId="7DA6FED3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160" w:type="dxa"/>
            <w:vAlign w:val="center"/>
          </w:tcPr>
          <w:p w14:paraId="0A8AE59C" w14:textId="77777777" w:rsidR="004E269E" w:rsidRPr="00676B23" w:rsidRDefault="004E269E" w:rsidP="00EB47E7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0D973604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7CFFEE99" w14:textId="77777777" w:rsidR="004E269E" w:rsidRPr="00CB2270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017157CD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14:paraId="7441FC75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227EFC0F" w14:textId="77777777" w:rsidR="004E269E" w:rsidRPr="00676B23" w:rsidRDefault="004E269E" w:rsidP="00EB47E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14:paraId="7C988B82" w14:textId="77777777" w:rsidR="004E269E" w:rsidRPr="00CB2270" w:rsidRDefault="004E269E" w:rsidP="00EB47E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032D060C" w14:textId="77777777" w:rsidR="004E269E" w:rsidRPr="00CB2270" w:rsidRDefault="004E269E" w:rsidP="00EB47E7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F2FF5" w:rsidRPr="008D0DA2" w14:paraId="32FF6345" w14:textId="77777777" w:rsidTr="004C051C">
        <w:tc>
          <w:tcPr>
            <w:tcW w:w="8910" w:type="dxa"/>
            <w:gridSpan w:val="8"/>
            <w:vAlign w:val="center"/>
          </w:tcPr>
          <w:p w14:paraId="4BC24009" w14:textId="77777777" w:rsidR="001F2FF5" w:rsidRPr="008D0DA2" w:rsidRDefault="001F2FF5" w:rsidP="00FE15A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90" w:type="dxa"/>
            <w:vAlign w:val="center"/>
          </w:tcPr>
          <w:p w14:paraId="761F8A09" w14:textId="77777777" w:rsidR="001F2FF5" w:rsidRPr="008D0DA2" w:rsidRDefault="001F2FF5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A902C68" w14:textId="77777777" w:rsidR="00F178A8" w:rsidRDefault="00F178A8" w:rsidP="000973C8">
      <w:pPr>
        <w:ind w:firstLine="56"/>
        <w:rPr>
          <w:rFonts w:cs="B Nazanin"/>
          <w:sz w:val="26"/>
          <w:szCs w:val="26"/>
          <w:rtl/>
          <w:lang w:bidi="fa-IR"/>
        </w:rPr>
      </w:pPr>
    </w:p>
    <w:p w14:paraId="58043931" w14:textId="77777777" w:rsidR="000973C8" w:rsidRPr="00676B23" w:rsidRDefault="002055A1" w:rsidP="00637041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-3) طرحهاي پژوهشي 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(ارائه گواهی معتبر):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0973C8" w:rsidRPr="00676B23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2367"/>
        <w:gridCol w:w="457"/>
        <w:gridCol w:w="556"/>
        <w:gridCol w:w="510"/>
        <w:gridCol w:w="1527"/>
        <w:gridCol w:w="1252"/>
        <w:gridCol w:w="1345"/>
        <w:gridCol w:w="1072"/>
      </w:tblGrid>
      <w:tr w:rsidR="00637041" w:rsidRPr="0027318C" w14:paraId="2CBA9630" w14:textId="77777777" w:rsidTr="004C051C">
        <w:trPr>
          <w:cantSplit/>
          <w:trHeight w:val="291"/>
          <w:jc w:val="center"/>
        </w:trPr>
        <w:tc>
          <w:tcPr>
            <w:tcW w:w="312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3512FB79" w14:textId="77777777" w:rsidR="000973C8" w:rsidRPr="0027318C" w:rsidRDefault="000973C8" w:rsidP="00F178A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21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34460F4C" w14:textId="77777777"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86" w:type="pct"/>
            <w:gridSpan w:val="3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7EC5B53E" w14:textId="77777777"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78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01C6F52D" w14:textId="77777777" w:rsidR="000973C8" w:rsidRPr="0027318C" w:rsidRDefault="00637041" w:rsidP="006370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وابسته</w:t>
            </w:r>
          </w:p>
        </w:tc>
        <w:tc>
          <w:tcPr>
            <w:tcW w:w="646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48B87752" w14:textId="77777777"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69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67C65291" w14:textId="77777777" w:rsidR="000973C8" w:rsidRPr="0027318C" w:rsidRDefault="000973C8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5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3E5A63FC" w14:textId="77777777" w:rsidR="000973C8" w:rsidRPr="0027318C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37041" w:rsidRPr="0027318C" w14:paraId="5C9C7897" w14:textId="77777777" w:rsidTr="004C051C">
        <w:trPr>
          <w:cantSplit/>
          <w:trHeight w:val="818"/>
          <w:jc w:val="center"/>
        </w:trPr>
        <w:tc>
          <w:tcPr>
            <w:tcW w:w="312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14:paraId="0D206889" w14:textId="77777777" w:rsidR="00637041" w:rsidRPr="0027318C" w:rsidRDefault="00637041" w:rsidP="00F178A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1" w:type="pct"/>
            <w:vMerge/>
            <w:tcMar>
              <w:left w:w="11" w:type="dxa"/>
              <w:right w:w="11" w:type="dxa"/>
            </w:tcMar>
            <w:vAlign w:val="center"/>
          </w:tcPr>
          <w:p w14:paraId="2F5712FB" w14:textId="77777777"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6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3A7FFE67" w14:textId="77777777" w:rsidR="00637041" w:rsidRPr="0027318C" w:rsidRDefault="00637041" w:rsidP="00F178A8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287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5B4F7960" w14:textId="77777777" w:rsidR="00637041" w:rsidRPr="0027318C" w:rsidRDefault="00637041" w:rsidP="00F178A8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263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12F04E6A" w14:textId="77777777" w:rsidR="00637041" w:rsidRPr="0027318C" w:rsidRDefault="00637041" w:rsidP="00F178A8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88" w:type="pct"/>
            <w:vMerge/>
            <w:tcMar>
              <w:left w:w="11" w:type="dxa"/>
              <w:right w:w="11" w:type="dxa"/>
            </w:tcMar>
            <w:vAlign w:val="center"/>
          </w:tcPr>
          <w:p w14:paraId="27FCF99F" w14:textId="77777777"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pct"/>
            <w:vMerge/>
            <w:tcMar>
              <w:left w:w="11" w:type="dxa"/>
              <w:right w:w="11" w:type="dxa"/>
            </w:tcMar>
            <w:vAlign w:val="center"/>
          </w:tcPr>
          <w:p w14:paraId="2F011CAF" w14:textId="77777777"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3" w:type="pct"/>
            <w:vMerge/>
            <w:tcMar>
              <w:left w:w="11" w:type="dxa"/>
              <w:right w:w="11" w:type="dxa"/>
            </w:tcMar>
            <w:vAlign w:val="center"/>
          </w:tcPr>
          <w:p w14:paraId="58B629D5" w14:textId="77777777" w:rsidR="00637041" w:rsidRPr="0027318C" w:rsidRDefault="00637041" w:rsidP="00F178A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14:paraId="5F6FBC6D" w14:textId="77777777" w:rsidR="00637041" w:rsidRPr="0027318C" w:rsidRDefault="00637041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37041" w:rsidRPr="0027318C" w14:paraId="5FC7E3D1" w14:textId="77777777" w:rsidTr="004C051C">
        <w:trPr>
          <w:trHeight w:val="440"/>
          <w:jc w:val="center"/>
        </w:trPr>
        <w:tc>
          <w:tcPr>
            <w:tcW w:w="312" w:type="pct"/>
            <w:vAlign w:val="center"/>
          </w:tcPr>
          <w:p w14:paraId="79CB0E45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21" w:type="pct"/>
            <w:vAlign w:val="center"/>
          </w:tcPr>
          <w:p w14:paraId="7DEF6FF6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65A73D28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textDirection w:val="btLr"/>
            <w:vAlign w:val="center"/>
          </w:tcPr>
          <w:p w14:paraId="5BE20D0F" w14:textId="77777777" w:rsidR="00637041" w:rsidRPr="0027318C" w:rsidRDefault="00637041" w:rsidP="0063704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pct"/>
            <w:vAlign w:val="center"/>
          </w:tcPr>
          <w:p w14:paraId="0A1BD703" w14:textId="77777777"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3" w:type="pct"/>
            <w:vAlign w:val="center"/>
          </w:tcPr>
          <w:p w14:paraId="69144A68" w14:textId="77777777"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3" w:type="pct"/>
            <w:vAlign w:val="center"/>
          </w:tcPr>
          <w:p w14:paraId="4A775A16" w14:textId="77777777" w:rsidR="00637041" w:rsidRPr="0027318C" w:rsidRDefault="00637041" w:rsidP="0063704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37041" w:rsidRPr="0027318C" w14:paraId="56F1D908" w14:textId="77777777" w:rsidTr="004C051C">
        <w:trPr>
          <w:trHeight w:val="530"/>
          <w:jc w:val="center"/>
        </w:trPr>
        <w:tc>
          <w:tcPr>
            <w:tcW w:w="312" w:type="pct"/>
            <w:vAlign w:val="center"/>
          </w:tcPr>
          <w:p w14:paraId="127BC35D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21" w:type="pct"/>
            <w:vAlign w:val="center"/>
          </w:tcPr>
          <w:p w14:paraId="3102729F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45F3FB34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vAlign w:val="center"/>
          </w:tcPr>
          <w:p w14:paraId="3BF8D1A2" w14:textId="77777777" w:rsidR="00637041" w:rsidRPr="0027318C" w:rsidRDefault="00637041" w:rsidP="00637041">
            <w:pPr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646" w:type="pct"/>
            <w:vAlign w:val="center"/>
          </w:tcPr>
          <w:p w14:paraId="538F023A" w14:textId="77777777"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93" w:type="pct"/>
            <w:vAlign w:val="center"/>
          </w:tcPr>
          <w:p w14:paraId="305544C3" w14:textId="77777777"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53" w:type="pct"/>
            <w:vAlign w:val="center"/>
          </w:tcPr>
          <w:p w14:paraId="523BB093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637041" w:rsidRPr="0027318C" w14:paraId="4AF70764" w14:textId="77777777" w:rsidTr="004C051C">
        <w:trPr>
          <w:trHeight w:val="440"/>
          <w:jc w:val="center"/>
        </w:trPr>
        <w:tc>
          <w:tcPr>
            <w:tcW w:w="312" w:type="pct"/>
            <w:vAlign w:val="center"/>
          </w:tcPr>
          <w:p w14:paraId="171FFBC0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21" w:type="pct"/>
            <w:vAlign w:val="center"/>
          </w:tcPr>
          <w:p w14:paraId="4109A12F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297956E7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vAlign w:val="center"/>
          </w:tcPr>
          <w:p w14:paraId="2F0792B1" w14:textId="77777777" w:rsidR="00637041" w:rsidRPr="0027318C" w:rsidRDefault="00637041" w:rsidP="00637041">
            <w:pPr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646" w:type="pct"/>
            <w:vAlign w:val="center"/>
          </w:tcPr>
          <w:p w14:paraId="509361AC" w14:textId="77777777"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93" w:type="pct"/>
            <w:vAlign w:val="center"/>
          </w:tcPr>
          <w:p w14:paraId="4116E75D" w14:textId="77777777" w:rsidR="00637041" w:rsidRPr="0027318C" w:rsidRDefault="00637041" w:rsidP="00637041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53" w:type="pct"/>
            <w:vAlign w:val="center"/>
          </w:tcPr>
          <w:p w14:paraId="26B6B97F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637041" w:rsidRPr="0027318C" w14:paraId="27140A7E" w14:textId="77777777" w:rsidTr="004C051C">
        <w:trPr>
          <w:trHeight w:val="440"/>
          <w:jc w:val="center"/>
        </w:trPr>
        <w:tc>
          <w:tcPr>
            <w:tcW w:w="312" w:type="pct"/>
            <w:vAlign w:val="center"/>
          </w:tcPr>
          <w:p w14:paraId="01E36165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21" w:type="pct"/>
            <w:vAlign w:val="center"/>
          </w:tcPr>
          <w:p w14:paraId="0B1C1FE9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5100D44F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pct"/>
            <w:vAlign w:val="center"/>
          </w:tcPr>
          <w:p w14:paraId="27DDC10B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6" w:type="pct"/>
            <w:vAlign w:val="center"/>
          </w:tcPr>
          <w:p w14:paraId="01439233" w14:textId="77777777"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3" w:type="pct"/>
            <w:vAlign w:val="center"/>
          </w:tcPr>
          <w:p w14:paraId="184C61C8" w14:textId="77777777" w:rsidR="00637041" w:rsidRPr="0027318C" w:rsidRDefault="00637041" w:rsidP="0063704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53" w:type="pct"/>
            <w:vAlign w:val="center"/>
          </w:tcPr>
          <w:p w14:paraId="454FF26D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637041" w:rsidRPr="0027318C" w14:paraId="7BA58563" w14:textId="77777777" w:rsidTr="004C051C">
        <w:trPr>
          <w:trHeight w:val="284"/>
          <w:jc w:val="center"/>
        </w:trPr>
        <w:tc>
          <w:tcPr>
            <w:tcW w:w="4447" w:type="pct"/>
            <w:gridSpan w:val="8"/>
            <w:vAlign w:val="center"/>
          </w:tcPr>
          <w:p w14:paraId="46E3391F" w14:textId="77777777" w:rsidR="00637041" w:rsidRPr="0027318C" w:rsidRDefault="00637041" w:rsidP="00FE15A3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2731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53" w:type="pct"/>
            <w:vAlign w:val="center"/>
          </w:tcPr>
          <w:p w14:paraId="161340B1" w14:textId="77777777" w:rsidR="00637041" w:rsidRPr="0027318C" w:rsidRDefault="00637041" w:rsidP="00637041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7FB24EC" w14:textId="77777777" w:rsidR="00A97C6A" w:rsidRDefault="00A97C6A" w:rsidP="00186979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8C43240" w14:textId="77777777" w:rsidR="004C051C" w:rsidRDefault="004C051C" w:rsidP="00186979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39C883C9" w14:textId="77777777" w:rsidR="004C051C" w:rsidRDefault="004C051C" w:rsidP="00186979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5C749B3F" w14:textId="77777777" w:rsidR="000973C8" w:rsidRPr="00676B23" w:rsidRDefault="002055A1" w:rsidP="00186979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-4)</w:t>
      </w:r>
      <w:r w:rsidR="001F2F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طرحهاي پژوهشي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/پايان نامه/رساله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پايان يافته که به فناوری رسیده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(ارائه گواهی معتبر)</w:t>
      </w:r>
      <w:r w:rsidR="0018697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2257"/>
        <w:gridCol w:w="931"/>
        <w:gridCol w:w="420"/>
        <w:gridCol w:w="548"/>
        <w:gridCol w:w="1428"/>
        <w:gridCol w:w="985"/>
        <w:gridCol w:w="1079"/>
        <w:gridCol w:w="1081"/>
      </w:tblGrid>
      <w:tr w:rsidR="00F178A8" w:rsidRPr="00676B23" w14:paraId="3BF3A724" w14:textId="77777777" w:rsidTr="004C051C">
        <w:trPr>
          <w:cantSplit/>
          <w:trHeight w:val="345"/>
          <w:jc w:val="center"/>
        </w:trPr>
        <w:tc>
          <w:tcPr>
            <w:tcW w:w="366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0074A8F1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19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1681CBFE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1008" w:type="pct"/>
            <w:gridSpan w:val="3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0C7B89B9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75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7A5F30E5" w14:textId="77777777" w:rsidR="000973C8" w:rsidRPr="00676B23" w:rsidRDefault="00637041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وابسته</w:t>
            </w:r>
          </w:p>
        </w:tc>
        <w:tc>
          <w:tcPr>
            <w:tcW w:w="52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30E3A99B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73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28EE6A77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74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5D7711D3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4C051C" w:rsidRPr="00676B23" w14:paraId="238F1873" w14:textId="77777777" w:rsidTr="004C051C">
        <w:trPr>
          <w:cantSplit/>
          <w:trHeight w:val="1824"/>
          <w:jc w:val="center"/>
        </w:trPr>
        <w:tc>
          <w:tcPr>
            <w:tcW w:w="366" w:type="pct"/>
            <w:vMerge/>
            <w:tcMar>
              <w:left w:w="11" w:type="dxa"/>
              <w:right w:w="11" w:type="dxa"/>
            </w:tcMar>
            <w:vAlign w:val="center"/>
          </w:tcPr>
          <w:p w14:paraId="0D5FE19B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98" w:type="pct"/>
            <w:vMerge/>
            <w:tcMar>
              <w:left w:w="11" w:type="dxa"/>
              <w:right w:w="11" w:type="dxa"/>
            </w:tcMar>
            <w:vAlign w:val="center"/>
          </w:tcPr>
          <w:p w14:paraId="325E9C66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4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72A2CB85" w14:textId="77777777" w:rsidR="000973C8" w:rsidRPr="00676B23" w:rsidRDefault="000973C8" w:rsidP="007958D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تجاري سازي شده از طريق 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شركت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فناور مستقر در پارک علم و فناوری و 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مركز رشد</w:t>
            </w:r>
          </w:p>
        </w:tc>
        <w:tc>
          <w:tcPr>
            <w:tcW w:w="223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6A669EAE" w14:textId="77777777" w:rsidR="000973C8" w:rsidRPr="00676B23" w:rsidRDefault="000973C8" w:rsidP="007958D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فناوری شده دانش بنیان</w:t>
            </w:r>
          </w:p>
        </w:tc>
        <w:tc>
          <w:tcPr>
            <w:tcW w:w="291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7DE272AB" w14:textId="77777777" w:rsidR="000973C8" w:rsidRPr="00676B23" w:rsidRDefault="000973C8" w:rsidP="007958D0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نمونه اوليه آزمايشگاهي</w:t>
            </w:r>
          </w:p>
        </w:tc>
        <w:tc>
          <w:tcPr>
            <w:tcW w:w="758" w:type="pct"/>
            <w:vMerge/>
            <w:tcMar>
              <w:left w:w="11" w:type="dxa"/>
              <w:right w:w="11" w:type="dxa"/>
            </w:tcMar>
            <w:vAlign w:val="center"/>
          </w:tcPr>
          <w:p w14:paraId="7355F4D1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3" w:type="pct"/>
            <w:vMerge/>
            <w:tcMar>
              <w:left w:w="11" w:type="dxa"/>
              <w:right w:w="11" w:type="dxa"/>
            </w:tcMar>
            <w:vAlign w:val="center"/>
          </w:tcPr>
          <w:p w14:paraId="439DE8F1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3" w:type="pct"/>
            <w:vMerge/>
            <w:tcMar>
              <w:left w:w="11" w:type="dxa"/>
              <w:right w:w="11" w:type="dxa"/>
            </w:tcMar>
            <w:vAlign w:val="center"/>
          </w:tcPr>
          <w:p w14:paraId="1BFE3880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4" w:type="pct"/>
            <w:vMerge/>
            <w:tcMar>
              <w:left w:w="11" w:type="dxa"/>
              <w:right w:w="11" w:type="dxa"/>
            </w:tcMar>
            <w:vAlign w:val="center"/>
          </w:tcPr>
          <w:p w14:paraId="02CA3CE7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178A8" w:rsidRPr="00676B23" w14:paraId="55B8AA64" w14:textId="77777777" w:rsidTr="004C051C">
        <w:trPr>
          <w:trHeight w:val="600"/>
          <w:jc w:val="center"/>
        </w:trPr>
        <w:tc>
          <w:tcPr>
            <w:tcW w:w="366" w:type="pct"/>
            <w:vAlign w:val="center"/>
          </w:tcPr>
          <w:p w14:paraId="43A9C5E7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1198" w:type="pct"/>
            <w:vAlign w:val="center"/>
          </w:tcPr>
          <w:p w14:paraId="6319FC64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pct"/>
            <w:vAlign w:val="center"/>
          </w:tcPr>
          <w:p w14:paraId="76F4817C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" w:type="pct"/>
            <w:vAlign w:val="center"/>
          </w:tcPr>
          <w:p w14:paraId="1D18673D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1" w:type="pct"/>
            <w:vAlign w:val="center"/>
          </w:tcPr>
          <w:p w14:paraId="4C3D45EF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8" w:type="pct"/>
            <w:vAlign w:val="center"/>
          </w:tcPr>
          <w:p w14:paraId="65B0B332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46D7690B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0E5A9B4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3" w:type="pct"/>
            <w:vAlign w:val="center"/>
          </w:tcPr>
          <w:p w14:paraId="15AC4F03" w14:textId="77777777" w:rsidR="000973C8" w:rsidRPr="00676B23" w:rsidRDefault="000973C8" w:rsidP="007958D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E5FD9CB" w14:textId="77777777" w:rsidR="000973C8" w:rsidRPr="00676B23" w:rsidRDefault="000973C8" w:rsidP="007958D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4" w:type="pct"/>
            <w:vAlign w:val="center"/>
          </w:tcPr>
          <w:p w14:paraId="0E3300F7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73C8" w:rsidRPr="00676B23" w14:paraId="1A9FA4F7" w14:textId="77777777" w:rsidTr="004C051C">
        <w:trPr>
          <w:trHeight w:val="337"/>
          <w:jc w:val="center"/>
        </w:trPr>
        <w:tc>
          <w:tcPr>
            <w:tcW w:w="4426" w:type="pct"/>
            <w:gridSpan w:val="8"/>
            <w:vAlign w:val="center"/>
          </w:tcPr>
          <w:p w14:paraId="286DB40B" w14:textId="77777777" w:rsidR="000973C8" w:rsidRPr="00676B23" w:rsidRDefault="000973C8" w:rsidP="00FE15A3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74" w:type="pct"/>
            <w:vAlign w:val="center"/>
          </w:tcPr>
          <w:p w14:paraId="13A0CB30" w14:textId="77777777" w:rsidR="000973C8" w:rsidRPr="00676B23" w:rsidRDefault="000973C8" w:rsidP="003F7A9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98857DE" w14:textId="77777777" w:rsidR="000973C8" w:rsidRDefault="000973C8" w:rsidP="00F178A8">
      <w:pPr>
        <w:ind w:left="-180"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7E9FCC11" w14:textId="77777777" w:rsidR="000973C8" w:rsidRDefault="000973C8" w:rsidP="000973C8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5364A215" w14:textId="77777777" w:rsidR="000973C8" w:rsidRDefault="002055A1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-5 )</w:t>
      </w:r>
      <w:r w:rsidR="000973C8" w:rsidRPr="001F2ED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طرحهاي پژوهشي که به فناوری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/برنامه اجرایی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رسیده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 xml:space="preserve"> و یا دار</w:t>
      </w:r>
      <w:r w:rsidR="00186979">
        <w:rPr>
          <w:rFonts w:cs="B Nazanin" w:hint="cs"/>
          <w:b/>
          <w:bCs/>
          <w:sz w:val="24"/>
          <w:szCs w:val="24"/>
          <w:rtl/>
          <w:lang w:bidi="fa-IR"/>
        </w:rPr>
        <w:t>اي ويژگي ابتكار و نوآوري هستند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(ارائه گواهی معتبر):</w:t>
      </w: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880"/>
        <w:gridCol w:w="1051"/>
        <w:gridCol w:w="540"/>
        <w:gridCol w:w="615"/>
        <w:gridCol w:w="1558"/>
        <w:gridCol w:w="1188"/>
        <w:gridCol w:w="1135"/>
        <w:gridCol w:w="975"/>
      </w:tblGrid>
      <w:tr w:rsidR="00F178A8" w:rsidRPr="00676B23" w14:paraId="6A589EB3" w14:textId="77777777" w:rsidTr="004C051C">
        <w:trPr>
          <w:cantSplit/>
          <w:trHeight w:val="345"/>
          <w:jc w:val="center"/>
        </w:trPr>
        <w:tc>
          <w:tcPr>
            <w:tcW w:w="362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56AAEDD9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975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76737F16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1144" w:type="pct"/>
            <w:gridSpan w:val="3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47DF665A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808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6066722B" w14:textId="77777777" w:rsidR="000973C8" w:rsidRPr="00676B23" w:rsidRDefault="006E455C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وابسته</w:t>
            </w:r>
          </w:p>
        </w:tc>
        <w:tc>
          <w:tcPr>
            <w:tcW w:w="616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5536D5E7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89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33B8E98B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07" w:type="pct"/>
            <w:vMerge w:val="restart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57E43F2E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178A8" w:rsidRPr="00676B23" w14:paraId="49D57157" w14:textId="77777777" w:rsidTr="004C051C">
        <w:trPr>
          <w:cantSplit/>
          <w:trHeight w:val="1844"/>
          <w:jc w:val="center"/>
        </w:trPr>
        <w:tc>
          <w:tcPr>
            <w:tcW w:w="362" w:type="pct"/>
            <w:vMerge/>
            <w:tcMar>
              <w:left w:w="11" w:type="dxa"/>
              <w:right w:w="11" w:type="dxa"/>
            </w:tcMar>
            <w:vAlign w:val="center"/>
          </w:tcPr>
          <w:p w14:paraId="64CD34CF" w14:textId="77777777" w:rsidR="000973C8" w:rsidRPr="00676B23" w:rsidRDefault="000973C8" w:rsidP="007958D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5" w:type="pct"/>
            <w:vMerge/>
            <w:tcMar>
              <w:left w:w="11" w:type="dxa"/>
              <w:right w:w="11" w:type="dxa"/>
            </w:tcMar>
            <w:vAlign w:val="center"/>
          </w:tcPr>
          <w:p w14:paraId="2F6FC5BD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5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6E01A3A5" w14:textId="77777777" w:rsidR="000973C8" w:rsidRPr="00676B23" w:rsidRDefault="000973C8" w:rsidP="007E35A4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هایی که دارای ویژگی ابتکار و نوآوری در سطح ملی و بین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المللی هستند</w:t>
            </w:r>
            <w:r w:rsidR="007E35A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(دارای گواهی اختراع)</w:t>
            </w:r>
          </w:p>
        </w:tc>
        <w:tc>
          <w:tcPr>
            <w:tcW w:w="280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4FEFF5CA" w14:textId="77777777" w:rsidR="000973C8" w:rsidRPr="00676B23" w:rsidRDefault="000973C8" w:rsidP="003F7A94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هایی که به تولید انبو</w:t>
            </w:r>
            <w:r w:rsidR="007E35A4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رسیده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اند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319" w:type="pct"/>
            <w:shd w:val="clear" w:color="auto" w:fill="E2EFD9" w:themeFill="accent6" w:themeFillTint="33"/>
            <w:tcMar>
              <w:left w:w="11" w:type="dxa"/>
              <w:right w:w="11" w:type="dxa"/>
            </w:tcMar>
            <w:textDirection w:val="btLr"/>
            <w:vAlign w:val="center"/>
          </w:tcPr>
          <w:p w14:paraId="43B5222C" w14:textId="77777777" w:rsidR="000973C8" w:rsidRPr="00676B23" w:rsidRDefault="000973C8" w:rsidP="000C0CA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 در مرحله پایلوت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808" w:type="pct"/>
            <w:vMerge/>
            <w:tcMar>
              <w:left w:w="11" w:type="dxa"/>
              <w:right w:w="11" w:type="dxa"/>
            </w:tcMar>
            <w:vAlign w:val="center"/>
          </w:tcPr>
          <w:p w14:paraId="16ECB905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6" w:type="pct"/>
            <w:vMerge/>
            <w:tcMar>
              <w:left w:w="11" w:type="dxa"/>
              <w:right w:w="11" w:type="dxa"/>
            </w:tcMar>
            <w:vAlign w:val="center"/>
          </w:tcPr>
          <w:p w14:paraId="1282AFCA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9" w:type="pct"/>
            <w:vMerge/>
            <w:tcMar>
              <w:left w:w="11" w:type="dxa"/>
              <w:right w:w="11" w:type="dxa"/>
            </w:tcMar>
            <w:vAlign w:val="center"/>
          </w:tcPr>
          <w:p w14:paraId="3A9E89FC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pct"/>
            <w:vMerge/>
            <w:tcMar>
              <w:left w:w="11" w:type="dxa"/>
              <w:right w:w="11" w:type="dxa"/>
            </w:tcMar>
            <w:vAlign w:val="center"/>
          </w:tcPr>
          <w:p w14:paraId="6F206BD3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178A8" w:rsidRPr="00676B23" w14:paraId="7512C4EE" w14:textId="77777777" w:rsidTr="004C051C">
        <w:trPr>
          <w:trHeight w:val="710"/>
          <w:jc w:val="center"/>
        </w:trPr>
        <w:tc>
          <w:tcPr>
            <w:tcW w:w="362" w:type="pct"/>
            <w:vAlign w:val="center"/>
          </w:tcPr>
          <w:p w14:paraId="1C6A01D5" w14:textId="77777777"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75" w:type="pct"/>
            <w:vAlign w:val="center"/>
          </w:tcPr>
          <w:p w14:paraId="29D4F915" w14:textId="77777777"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5" w:type="pct"/>
            <w:vAlign w:val="center"/>
          </w:tcPr>
          <w:p w14:paraId="6A647703" w14:textId="77777777"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0" w:type="pct"/>
            <w:vAlign w:val="center"/>
          </w:tcPr>
          <w:p w14:paraId="2B36ACDF" w14:textId="77777777"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" w:type="pct"/>
            <w:vAlign w:val="center"/>
          </w:tcPr>
          <w:p w14:paraId="6B92A75F" w14:textId="77777777"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8" w:type="pct"/>
            <w:vAlign w:val="center"/>
          </w:tcPr>
          <w:p w14:paraId="742BE8D6" w14:textId="77777777"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6" w:type="pct"/>
            <w:vAlign w:val="center"/>
          </w:tcPr>
          <w:p w14:paraId="5390475D" w14:textId="77777777" w:rsidR="000973C8" w:rsidRPr="00676B23" w:rsidRDefault="000973C8" w:rsidP="00003F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9" w:type="pct"/>
            <w:vAlign w:val="center"/>
          </w:tcPr>
          <w:p w14:paraId="610E8ABB" w14:textId="77777777" w:rsidR="000973C8" w:rsidRPr="00676B23" w:rsidRDefault="000973C8" w:rsidP="00003FE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7" w:type="pct"/>
            <w:vAlign w:val="center"/>
          </w:tcPr>
          <w:p w14:paraId="05ED20DF" w14:textId="77777777" w:rsidR="000973C8" w:rsidRPr="00676B23" w:rsidRDefault="000973C8" w:rsidP="00003FE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973C8" w:rsidRPr="00676B23" w14:paraId="3D068D8E" w14:textId="77777777" w:rsidTr="004C051C">
        <w:trPr>
          <w:trHeight w:val="337"/>
          <w:jc w:val="center"/>
        </w:trPr>
        <w:tc>
          <w:tcPr>
            <w:tcW w:w="4493" w:type="pct"/>
            <w:gridSpan w:val="8"/>
            <w:vAlign w:val="center"/>
          </w:tcPr>
          <w:p w14:paraId="6C19C7F5" w14:textId="77777777" w:rsidR="000973C8" w:rsidRPr="00676B23" w:rsidRDefault="000973C8" w:rsidP="00FE15A3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07" w:type="pct"/>
            <w:vAlign w:val="center"/>
          </w:tcPr>
          <w:p w14:paraId="3418F89E" w14:textId="77777777" w:rsidR="000973C8" w:rsidRPr="00676B23" w:rsidRDefault="000973C8" w:rsidP="003F7A9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F71575A" w14:textId="77777777" w:rsidR="000973C8" w:rsidRDefault="000973C8" w:rsidP="000973C8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7A30FE92" w14:textId="77777777" w:rsidR="000973C8" w:rsidRPr="009A4758" w:rsidRDefault="000973C8" w:rsidP="00484C9B">
      <w:pPr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14:paraId="44A30FF0" w14:textId="77777777" w:rsidR="000973C8" w:rsidRPr="00676B23" w:rsidRDefault="002055A1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) تأليف یا تصنیف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9A475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973C8">
        <w:rPr>
          <w:rFonts w:cs="B Nazanin" w:hint="cs"/>
          <w:b/>
          <w:bCs/>
          <w:sz w:val="24"/>
          <w:szCs w:val="24"/>
          <w:rtl/>
          <w:lang w:bidi="fa-IR"/>
        </w:rPr>
        <w:t>ترجمه و تدوین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</w:t>
      </w:r>
      <w:r w:rsidR="004D7910">
        <w:rPr>
          <w:rFonts w:cs="B Nazanin" w:hint="cs"/>
          <w:b/>
          <w:bCs/>
          <w:sz w:val="24"/>
          <w:szCs w:val="24"/>
          <w:rtl/>
          <w:lang w:bidi="fa-IR"/>
        </w:rPr>
        <w:t xml:space="preserve"> (ارائه اصل کتاب)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83"/>
        <w:gridCol w:w="899"/>
        <w:gridCol w:w="899"/>
        <w:gridCol w:w="896"/>
        <w:gridCol w:w="1273"/>
        <w:gridCol w:w="900"/>
        <w:gridCol w:w="1710"/>
        <w:gridCol w:w="810"/>
      </w:tblGrid>
      <w:tr w:rsidR="000973C8" w:rsidRPr="00676B23" w14:paraId="4F75974B" w14:textId="77777777" w:rsidTr="004C051C">
        <w:trPr>
          <w:cantSplit/>
          <w:trHeight w:val="383"/>
          <w:jc w:val="center"/>
        </w:trPr>
        <w:tc>
          <w:tcPr>
            <w:tcW w:w="710" w:type="dxa"/>
            <w:vMerge w:val="restart"/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3EA74F6B" w14:textId="77777777" w:rsidR="000973C8" w:rsidRPr="00676B23" w:rsidRDefault="000973C8" w:rsidP="007958D0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883" w:type="dxa"/>
            <w:vMerge w:val="restart"/>
            <w:shd w:val="clear" w:color="auto" w:fill="E2EFD9" w:themeFill="accent6" w:themeFillTint="33"/>
            <w:vAlign w:val="center"/>
          </w:tcPr>
          <w:p w14:paraId="339E7E8F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694" w:type="dxa"/>
            <w:gridSpan w:val="3"/>
            <w:shd w:val="clear" w:color="auto" w:fill="E2EFD9" w:themeFill="accent6" w:themeFillTint="33"/>
            <w:vAlign w:val="center"/>
          </w:tcPr>
          <w:p w14:paraId="626A00C0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273" w:type="dxa"/>
            <w:vMerge w:val="restart"/>
            <w:shd w:val="clear" w:color="auto" w:fill="E2EFD9" w:themeFill="accent6" w:themeFillTint="33"/>
            <w:vAlign w:val="center"/>
          </w:tcPr>
          <w:p w14:paraId="17ABA68F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900" w:type="dxa"/>
            <w:vMerge w:val="restart"/>
            <w:shd w:val="clear" w:color="auto" w:fill="E2EFD9" w:themeFill="accent6" w:themeFillTint="33"/>
            <w:vAlign w:val="center"/>
          </w:tcPr>
          <w:p w14:paraId="2F218980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14:paraId="34A4CD44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810" w:type="dxa"/>
            <w:vMerge w:val="restart"/>
            <w:shd w:val="clear" w:color="auto" w:fill="E2EFD9" w:themeFill="accent6" w:themeFillTint="33"/>
            <w:vAlign w:val="center"/>
          </w:tcPr>
          <w:p w14:paraId="31637468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973C8" w:rsidRPr="00676B23" w14:paraId="6B78DEA7" w14:textId="77777777" w:rsidTr="004C051C">
        <w:trPr>
          <w:cantSplit/>
          <w:trHeight w:val="98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6D39E618" w14:textId="77777777" w:rsidR="000973C8" w:rsidRPr="00676B23" w:rsidRDefault="000973C8" w:rsidP="003F7A94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83" w:type="dxa"/>
            <w:vMerge/>
            <w:shd w:val="clear" w:color="auto" w:fill="E2EFD9" w:themeFill="accent6" w:themeFillTint="33"/>
            <w:vAlign w:val="center"/>
          </w:tcPr>
          <w:p w14:paraId="613D1C5B" w14:textId="77777777"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E2EFD9" w:themeFill="accent6" w:themeFillTint="33"/>
            <w:vAlign w:val="center"/>
          </w:tcPr>
          <w:p w14:paraId="0075AFCC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shd w:val="clear" w:color="auto" w:fill="E2EFD9" w:themeFill="accent6" w:themeFillTint="33"/>
            <w:vAlign w:val="center"/>
          </w:tcPr>
          <w:p w14:paraId="3DE5C554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896" w:type="dxa"/>
            <w:shd w:val="clear" w:color="auto" w:fill="E2EFD9" w:themeFill="accent6" w:themeFillTint="33"/>
            <w:vAlign w:val="center"/>
          </w:tcPr>
          <w:p w14:paraId="32D00567" w14:textId="77777777" w:rsidR="000973C8" w:rsidRPr="00676B23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تدوین</w:t>
            </w:r>
          </w:p>
        </w:tc>
        <w:tc>
          <w:tcPr>
            <w:tcW w:w="1273" w:type="dxa"/>
            <w:vMerge/>
            <w:vAlign w:val="center"/>
          </w:tcPr>
          <w:p w14:paraId="716C1635" w14:textId="77777777"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14:paraId="5A9CEEA1" w14:textId="77777777"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Merge/>
            <w:vAlign w:val="center"/>
          </w:tcPr>
          <w:p w14:paraId="517B8E99" w14:textId="77777777"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14:paraId="0C1A63F1" w14:textId="77777777" w:rsidR="000973C8" w:rsidRPr="00676B23" w:rsidRDefault="000973C8" w:rsidP="003F7A94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973C8" w:rsidRPr="00676B23" w14:paraId="7753CE57" w14:textId="77777777" w:rsidTr="004C051C">
        <w:trPr>
          <w:cantSplit/>
          <w:trHeight w:val="543"/>
          <w:jc w:val="center"/>
        </w:trPr>
        <w:tc>
          <w:tcPr>
            <w:tcW w:w="710" w:type="dxa"/>
            <w:vAlign w:val="center"/>
          </w:tcPr>
          <w:p w14:paraId="17029F29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83" w:type="dxa"/>
            <w:vAlign w:val="center"/>
          </w:tcPr>
          <w:p w14:paraId="5AA0B059" w14:textId="77777777"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vAlign w:val="center"/>
          </w:tcPr>
          <w:p w14:paraId="619A38F8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14:paraId="74887ED9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14:paraId="3377353B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3" w:type="dxa"/>
            <w:vAlign w:val="center"/>
          </w:tcPr>
          <w:p w14:paraId="7F41EF92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F90BDC2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0ECC8FED" w14:textId="77777777"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8BA1F68" w14:textId="77777777" w:rsidR="000973C8" w:rsidRPr="008D0DA2" w:rsidRDefault="000973C8" w:rsidP="00003FE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14:paraId="6889623A" w14:textId="77777777" w:rsidTr="004C051C">
        <w:trPr>
          <w:cantSplit/>
          <w:trHeight w:val="543"/>
          <w:jc w:val="center"/>
        </w:trPr>
        <w:tc>
          <w:tcPr>
            <w:tcW w:w="710" w:type="dxa"/>
            <w:vAlign w:val="center"/>
          </w:tcPr>
          <w:p w14:paraId="651FDF95" w14:textId="77777777" w:rsidR="000973C8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83" w:type="dxa"/>
            <w:vAlign w:val="center"/>
          </w:tcPr>
          <w:p w14:paraId="12D13A43" w14:textId="77777777"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vAlign w:val="center"/>
          </w:tcPr>
          <w:p w14:paraId="7FB4DBBA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14:paraId="585E6209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14:paraId="37E3C9AA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3" w:type="dxa"/>
            <w:vAlign w:val="center"/>
          </w:tcPr>
          <w:p w14:paraId="38BC42CB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95B3CE4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2C3BB3D2" w14:textId="77777777"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96E5396" w14:textId="77777777" w:rsidR="000973C8" w:rsidRPr="008D0DA2" w:rsidRDefault="000973C8" w:rsidP="00003FE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14:paraId="0484303C" w14:textId="77777777" w:rsidTr="004C051C">
        <w:trPr>
          <w:cantSplit/>
          <w:trHeight w:val="543"/>
          <w:jc w:val="center"/>
        </w:trPr>
        <w:tc>
          <w:tcPr>
            <w:tcW w:w="710" w:type="dxa"/>
            <w:vAlign w:val="center"/>
          </w:tcPr>
          <w:p w14:paraId="798A48DF" w14:textId="77777777" w:rsidR="000973C8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83" w:type="dxa"/>
            <w:vAlign w:val="center"/>
          </w:tcPr>
          <w:p w14:paraId="491A923D" w14:textId="77777777"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99" w:type="dxa"/>
            <w:vAlign w:val="center"/>
          </w:tcPr>
          <w:p w14:paraId="1B69187C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vAlign w:val="center"/>
          </w:tcPr>
          <w:p w14:paraId="29DD1D39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14:paraId="22B6D4D2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3" w:type="dxa"/>
            <w:vAlign w:val="center"/>
          </w:tcPr>
          <w:p w14:paraId="5B0F5035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584EBE0" w14:textId="77777777" w:rsidR="000973C8" w:rsidRPr="00676B23" w:rsidRDefault="000973C8" w:rsidP="00003FE2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0759DC6D" w14:textId="77777777" w:rsidR="000973C8" w:rsidRPr="00676B23" w:rsidRDefault="000973C8" w:rsidP="00003FE2">
            <w:pPr>
              <w:widowControl w:val="0"/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D69F261" w14:textId="77777777" w:rsidR="000973C8" w:rsidRPr="008D0DA2" w:rsidRDefault="000973C8" w:rsidP="00003FE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3C8" w:rsidRPr="00676B23" w14:paraId="4AB1BEED" w14:textId="77777777" w:rsidTr="004C051C">
        <w:trPr>
          <w:cantSplit/>
          <w:trHeight w:val="356"/>
          <w:jc w:val="center"/>
        </w:trPr>
        <w:tc>
          <w:tcPr>
            <w:tcW w:w="9170" w:type="dxa"/>
            <w:gridSpan w:val="8"/>
            <w:vAlign w:val="center"/>
          </w:tcPr>
          <w:p w14:paraId="5E3B1BBA" w14:textId="77777777" w:rsidR="000973C8" w:rsidRPr="00676B23" w:rsidRDefault="000973C8" w:rsidP="00FE15A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10" w:type="dxa"/>
            <w:vAlign w:val="center"/>
          </w:tcPr>
          <w:p w14:paraId="1CA395AD" w14:textId="77777777" w:rsidR="000973C8" w:rsidRPr="008D0DA2" w:rsidRDefault="000973C8" w:rsidP="003F7A94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FF662F7" w14:textId="77777777" w:rsidR="006E455C" w:rsidRDefault="006E455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4A3F618A" w14:textId="77777777" w:rsidR="004C051C" w:rsidRDefault="004C051C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7C8DD3BB" w14:textId="77777777" w:rsidR="000973C8" w:rsidRPr="00676B23" w:rsidRDefault="002055A1" w:rsidP="00484C9B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84C9B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>) اکتشاف، ابتكار</w:t>
      </w:r>
      <w:r w:rsidR="008645D6">
        <w:rPr>
          <w:rFonts w:cs="B Nazanin" w:hint="cs"/>
          <w:b/>
          <w:bCs/>
          <w:sz w:val="24"/>
          <w:szCs w:val="24"/>
          <w:rtl/>
          <w:lang w:bidi="fa-IR"/>
        </w:rPr>
        <w:t>، نوآوري، اختراع، اثر بدیع و ارزنده هنری (مورد تأ</w:t>
      </w:r>
      <w:r w:rsidR="000973C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یید مراجع علمی معتبر): </w:t>
      </w:r>
    </w:p>
    <w:tbl>
      <w:tblPr>
        <w:bidiVisual/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2588"/>
        <w:gridCol w:w="1080"/>
        <w:gridCol w:w="1170"/>
        <w:gridCol w:w="1260"/>
        <w:gridCol w:w="1710"/>
        <w:gridCol w:w="990"/>
      </w:tblGrid>
      <w:tr w:rsidR="000973C8" w:rsidRPr="00676B23" w14:paraId="4ACA0216" w14:textId="77777777" w:rsidTr="004C051C">
        <w:trPr>
          <w:trHeight w:val="799"/>
          <w:jc w:val="center"/>
        </w:trPr>
        <w:tc>
          <w:tcPr>
            <w:tcW w:w="86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68009CA6" w14:textId="77777777" w:rsidR="000973C8" w:rsidRPr="00676B23" w:rsidRDefault="000973C8" w:rsidP="007958D0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588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7A8685E9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8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15CC3448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17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55FE72B7" w14:textId="77777777" w:rsidR="000973C8" w:rsidRPr="00676B23" w:rsidRDefault="00285DF4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تأ</w:t>
            </w:r>
            <w:r w:rsidR="000973C8"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یید کننده</w:t>
            </w:r>
          </w:p>
        </w:tc>
        <w:tc>
          <w:tcPr>
            <w:tcW w:w="126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1D83B80A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14:paraId="61381E23" w14:textId="77777777" w:rsidR="000973C8" w:rsidRPr="00676B23" w:rsidRDefault="004D7910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داخلی/بین المللی</w:t>
            </w:r>
          </w:p>
        </w:tc>
        <w:tc>
          <w:tcPr>
            <w:tcW w:w="990" w:type="dxa"/>
            <w:shd w:val="clear" w:color="auto" w:fill="E2EFD9" w:themeFill="accent6" w:themeFillTint="33"/>
            <w:tcMar>
              <w:left w:w="11" w:type="dxa"/>
              <w:right w:w="11" w:type="dxa"/>
            </w:tcMar>
            <w:vAlign w:val="center"/>
          </w:tcPr>
          <w:p w14:paraId="40E921FF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973C8" w:rsidRPr="00676B23" w14:paraId="70BDBCE1" w14:textId="77777777" w:rsidTr="004C051C">
        <w:trPr>
          <w:trHeight w:val="422"/>
          <w:jc w:val="center"/>
        </w:trPr>
        <w:tc>
          <w:tcPr>
            <w:tcW w:w="860" w:type="dxa"/>
            <w:vAlign w:val="center"/>
          </w:tcPr>
          <w:p w14:paraId="42BEE6A6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88" w:type="dxa"/>
            <w:vAlign w:val="center"/>
          </w:tcPr>
          <w:p w14:paraId="30A35449" w14:textId="77777777" w:rsidR="000973C8" w:rsidRPr="007B1A54" w:rsidRDefault="000973C8" w:rsidP="003F7A9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4E5302B" w14:textId="77777777" w:rsidR="000973C8" w:rsidRDefault="000973C8" w:rsidP="003F7A94"/>
        </w:tc>
        <w:tc>
          <w:tcPr>
            <w:tcW w:w="1170" w:type="dxa"/>
            <w:vAlign w:val="center"/>
          </w:tcPr>
          <w:p w14:paraId="67758536" w14:textId="77777777" w:rsidR="000973C8" w:rsidRPr="007B1A54" w:rsidRDefault="000973C8" w:rsidP="003F7A94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vAlign w:val="center"/>
          </w:tcPr>
          <w:p w14:paraId="22844D2C" w14:textId="77777777" w:rsidR="000973C8" w:rsidRPr="00FA0049" w:rsidRDefault="000973C8" w:rsidP="003F7A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vAlign w:val="center"/>
          </w:tcPr>
          <w:p w14:paraId="489161AF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C5D421B" w14:textId="77777777" w:rsidR="000973C8" w:rsidRPr="008D0DA2" w:rsidRDefault="000973C8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973C8" w:rsidRPr="00676B23" w14:paraId="32A779F1" w14:textId="77777777" w:rsidTr="004C051C">
        <w:trPr>
          <w:trHeight w:val="440"/>
          <w:jc w:val="center"/>
        </w:trPr>
        <w:tc>
          <w:tcPr>
            <w:tcW w:w="860" w:type="dxa"/>
            <w:vAlign w:val="center"/>
          </w:tcPr>
          <w:p w14:paraId="3A03F0FC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88" w:type="dxa"/>
            <w:vAlign w:val="center"/>
          </w:tcPr>
          <w:p w14:paraId="4440C718" w14:textId="77777777" w:rsidR="000973C8" w:rsidRPr="007B1A54" w:rsidRDefault="000973C8" w:rsidP="003F7A9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0422AB81" w14:textId="77777777" w:rsidR="000973C8" w:rsidRDefault="000973C8" w:rsidP="003F7A94"/>
        </w:tc>
        <w:tc>
          <w:tcPr>
            <w:tcW w:w="1170" w:type="dxa"/>
            <w:vAlign w:val="center"/>
          </w:tcPr>
          <w:p w14:paraId="411A27CA" w14:textId="77777777" w:rsidR="000973C8" w:rsidRPr="007B1A54" w:rsidRDefault="000973C8" w:rsidP="003F7A94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vAlign w:val="center"/>
          </w:tcPr>
          <w:p w14:paraId="23754581" w14:textId="77777777" w:rsidR="000973C8" w:rsidRPr="00FA0049" w:rsidRDefault="000973C8" w:rsidP="003F7A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vAlign w:val="center"/>
          </w:tcPr>
          <w:p w14:paraId="64F82686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1EEAD985" w14:textId="77777777" w:rsidR="000973C8" w:rsidRPr="008D0DA2" w:rsidRDefault="000973C8" w:rsidP="003F7A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973C8" w:rsidRPr="00676B23" w14:paraId="03AA2458" w14:textId="77777777" w:rsidTr="004C051C">
        <w:trPr>
          <w:trHeight w:val="440"/>
          <w:jc w:val="center"/>
        </w:trPr>
        <w:tc>
          <w:tcPr>
            <w:tcW w:w="860" w:type="dxa"/>
            <w:vAlign w:val="center"/>
          </w:tcPr>
          <w:p w14:paraId="5DFDD5FC" w14:textId="77777777" w:rsidR="000973C8" w:rsidRPr="00676B23" w:rsidRDefault="000973C8" w:rsidP="003F7A94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88" w:type="dxa"/>
            <w:vAlign w:val="center"/>
          </w:tcPr>
          <w:p w14:paraId="6E0710AA" w14:textId="77777777" w:rsidR="000973C8" w:rsidRPr="007B1A54" w:rsidRDefault="000973C8" w:rsidP="003F7A9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0174E15" w14:textId="77777777" w:rsidR="000973C8" w:rsidRDefault="000973C8" w:rsidP="003F7A94"/>
        </w:tc>
        <w:tc>
          <w:tcPr>
            <w:tcW w:w="1170" w:type="dxa"/>
            <w:vAlign w:val="center"/>
          </w:tcPr>
          <w:p w14:paraId="391B4D14" w14:textId="77777777" w:rsidR="000973C8" w:rsidRPr="007B1A54" w:rsidRDefault="000973C8" w:rsidP="003F7A94">
            <w:pPr>
              <w:rPr>
                <w:rFonts w:cs="B Nazanin"/>
                <w:rtl/>
              </w:rPr>
            </w:pPr>
          </w:p>
        </w:tc>
        <w:tc>
          <w:tcPr>
            <w:tcW w:w="1260" w:type="dxa"/>
            <w:vAlign w:val="center"/>
          </w:tcPr>
          <w:p w14:paraId="6768BCBF" w14:textId="77777777" w:rsidR="000973C8" w:rsidRPr="00FA0049" w:rsidRDefault="000973C8" w:rsidP="003F7A9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0" w:type="dxa"/>
            <w:vAlign w:val="center"/>
          </w:tcPr>
          <w:p w14:paraId="381DEC57" w14:textId="77777777" w:rsidR="000973C8" w:rsidRDefault="000973C8" w:rsidP="003F7A94">
            <w:pPr>
              <w:jc w:val="center"/>
            </w:pPr>
          </w:p>
        </w:tc>
        <w:tc>
          <w:tcPr>
            <w:tcW w:w="990" w:type="dxa"/>
            <w:vAlign w:val="center"/>
          </w:tcPr>
          <w:p w14:paraId="6F00903B" w14:textId="77777777" w:rsidR="000973C8" w:rsidRPr="008D0DA2" w:rsidRDefault="000973C8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2FF5" w:rsidRPr="00676B23" w14:paraId="03F8FAC2" w14:textId="77777777" w:rsidTr="004C051C">
        <w:trPr>
          <w:jc w:val="center"/>
        </w:trPr>
        <w:tc>
          <w:tcPr>
            <w:tcW w:w="8668" w:type="dxa"/>
            <w:gridSpan w:val="6"/>
            <w:vAlign w:val="center"/>
          </w:tcPr>
          <w:p w14:paraId="3140EFA7" w14:textId="77777777" w:rsidR="001F2FF5" w:rsidRPr="00676B23" w:rsidRDefault="001F2FF5" w:rsidP="00542ACD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="00542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90" w:type="dxa"/>
            <w:vAlign w:val="center"/>
          </w:tcPr>
          <w:p w14:paraId="2336AF8A" w14:textId="77777777" w:rsidR="001F2FF5" w:rsidRPr="008D0DA2" w:rsidRDefault="001F2FF5" w:rsidP="003F7A9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1B88BBE" w14:textId="77777777" w:rsidR="00AF14A2" w:rsidRDefault="002055A1" w:rsidP="00AF14A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AF14A2">
        <w:rPr>
          <w:rFonts w:cs="B Nazanin" w:hint="cs"/>
          <w:b/>
          <w:bCs/>
          <w:sz w:val="24"/>
          <w:szCs w:val="24"/>
          <w:rtl/>
          <w:lang w:bidi="fa-IR"/>
        </w:rPr>
        <w:t>) سایر فعالیت</w:t>
      </w:r>
      <w:r w:rsidR="00AF14A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AF14A2">
        <w:rPr>
          <w:rFonts w:cs="B Nazanin" w:hint="cs"/>
          <w:b/>
          <w:bCs/>
          <w:sz w:val="24"/>
          <w:szCs w:val="24"/>
          <w:rtl/>
          <w:lang w:bidi="fa-IR"/>
        </w:rPr>
        <w:t>ها (ارائه گواهی معتبر):</w:t>
      </w:r>
    </w:p>
    <w:p w14:paraId="1FD5B265" w14:textId="77777777" w:rsidR="00AF14A2" w:rsidRDefault="00AF14A2" w:rsidP="00AF14A2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250"/>
        <w:gridCol w:w="4950"/>
        <w:gridCol w:w="1080"/>
      </w:tblGrid>
      <w:tr w:rsidR="00542ACD" w:rsidRPr="00676B23" w14:paraId="4A61F44C" w14:textId="77777777" w:rsidTr="00542ACD">
        <w:trPr>
          <w:trHeight w:val="645"/>
          <w:jc w:val="center"/>
        </w:trPr>
        <w:tc>
          <w:tcPr>
            <w:tcW w:w="810" w:type="dxa"/>
            <w:shd w:val="clear" w:color="auto" w:fill="F8D5FB"/>
            <w:vAlign w:val="center"/>
          </w:tcPr>
          <w:p w14:paraId="64299346" w14:textId="77777777" w:rsidR="00542ACD" w:rsidRPr="00676B23" w:rsidRDefault="00542ACD" w:rsidP="009C57A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50" w:type="dxa"/>
            <w:shd w:val="clear" w:color="auto" w:fill="F8D5FB"/>
            <w:vAlign w:val="center"/>
          </w:tcPr>
          <w:p w14:paraId="2A03D952" w14:textId="77777777" w:rsidR="00542ACD" w:rsidRPr="00676B23" w:rsidRDefault="00542ACD" w:rsidP="009C57A0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گواهی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950" w:type="dxa"/>
            <w:shd w:val="clear" w:color="auto" w:fill="F8D5FB"/>
            <w:vAlign w:val="center"/>
          </w:tcPr>
          <w:p w14:paraId="70B4E00D" w14:textId="77777777" w:rsidR="00542ACD" w:rsidRDefault="00542ACD" w:rsidP="009C57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محورها</w:t>
            </w:r>
          </w:p>
        </w:tc>
        <w:tc>
          <w:tcPr>
            <w:tcW w:w="1080" w:type="dxa"/>
            <w:shd w:val="clear" w:color="auto" w:fill="F8D5FB"/>
            <w:vAlign w:val="center"/>
          </w:tcPr>
          <w:p w14:paraId="66043494" w14:textId="77777777" w:rsidR="00542ACD" w:rsidRDefault="00542ACD" w:rsidP="009C57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42ACD" w:rsidRPr="00676B23" w14:paraId="4F47B146" w14:textId="77777777" w:rsidTr="00542ACD">
        <w:trPr>
          <w:trHeight w:val="1196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2AE5DBFB" w14:textId="77777777"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250" w:type="dxa"/>
            <w:vAlign w:val="center"/>
          </w:tcPr>
          <w:p w14:paraId="4F34F3E4" w14:textId="77777777" w:rsidR="00542ACD" w:rsidRPr="00AF14A2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F14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عضویت ها</w:t>
            </w:r>
          </w:p>
        </w:tc>
        <w:tc>
          <w:tcPr>
            <w:tcW w:w="4950" w:type="dxa"/>
            <w:vAlign w:val="center"/>
          </w:tcPr>
          <w:p w14:paraId="3D7D4526" w14:textId="77777777" w:rsidR="00542ACD" w:rsidRDefault="00542ACD" w:rsidP="00AF14A2">
            <w:pPr>
              <w:pStyle w:val="ListParagraph"/>
              <w:numPr>
                <w:ilvl w:val="0"/>
                <w:numId w:val="3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بنیاد ملی نخبگان</w:t>
            </w:r>
          </w:p>
          <w:p w14:paraId="09D29C0C" w14:textId="77777777" w:rsidR="00542ACD" w:rsidRDefault="00542ACD" w:rsidP="00AF14A2">
            <w:pPr>
              <w:pStyle w:val="ListParagraph"/>
              <w:numPr>
                <w:ilvl w:val="0"/>
                <w:numId w:val="3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دفاتر استعداد درخشان</w:t>
            </w:r>
          </w:p>
          <w:p w14:paraId="6FB938A5" w14:textId="77777777" w:rsidR="00542ACD" w:rsidRPr="00AF14A2" w:rsidRDefault="00542ACD" w:rsidP="00AF14A2">
            <w:pPr>
              <w:pStyle w:val="ListParagraph"/>
              <w:numPr>
                <w:ilvl w:val="0"/>
                <w:numId w:val="3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عضویت در انجمن های ملی و بین المللی</w:t>
            </w:r>
          </w:p>
        </w:tc>
        <w:tc>
          <w:tcPr>
            <w:tcW w:w="1080" w:type="dxa"/>
            <w:vAlign w:val="center"/>
          </w:tcPr>
          <w:p w14:paraId="2FBF0C4D" w14:textId="77777777"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14:paraId="57042598" w14:textId="77777777" w:rsidTr="00542ACD">
        <w:trPr>
          <w:trHeight w:val="1079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C68B954" w14:textId="77777777"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250" w:type="dxa"/>
            <w:vAlign w:val="center"/>
          </w:tcPr>
          <w:p w14:paraId="289A7866" w14:textId="77777777" w:rsidR="00542ACD" w:rsidRPr="00676B23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 و ارائه بسته و کارگاه های آموزشی</w:t>
            </w:r>
          </w:p>
        </w:tc>
        <w:tc>
          <w:tcPr>
            <w:tcW w:w="4950" w:type="dxa"/>
            <w:vAlign w:val="center"/>
          </w:tcPr>
          <w:p w14:paraId="4909B353" w14:textId="77777777" w:rsidR="00542ACD" w:rsidRDefault="00542ACD" w:rsidP="00AF14A2">
            <w:pPr>
              <w:pStyle w:val="ListParagraph"/>
              <w:numPr>
                <w:ilvl w:val="0"/>
                <w:numId w:val="4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تهیه مواد آموزشی شامل پوسترهای آموزشی، راهنمای یادگیری و یا نرم افزار آموزشی</w:t>
            </w:r>
          </w:p>
          <w:p w14:paraId="143161EE" w14:textId="77777777" w:rsidR="00542ACD" w:rsidRPr="00AF14A2" w:rsidRDefault="00542ACD" w:rsidP="00AF14A2">
            <w:pPr>
              <w:pStyle w:val="ListParagraph"/>
              <w:numPr>
                <w:ilvl w:val="0"/>
                <w:numId w:val="4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طراحی و ارائه کارگاه های علمی و تخصصی</w:t>
            </w:r>
          </w:p>
        </w:tc>
        <w:tc>
          <w:tcPr>
            <w:tcW w:w="1080" w:type="dxa"/>
            <w:vAlign w:val="center"/>
          </w:tcPr>
          <w:p w14:paraId="458694B8" w14:textId="77777777"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14:paraId="5EC9EAB4" w14:textId="77777777" w:rsidTr="00542ACD">
        <w:trPr>
          <w:trHeight w:val="1070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55230E63" w14:textId="77777777"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645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250" w:type="dxa"/>
            <w:vAlign w:val="center"/>
          </w:tcPr>
          <w:p w14:paraId="3CEBC175" w14:textId="77777777" w:rsidR="00542ACD" w:rsidRPr="00676B23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فعالیت های علمی</w:t>
            </w:r>
          </w:p>
        </w:tc>
        <w:tc>
          <w:tcPr>
            <w:tcW w:w="4950" w:type="dxa"/>
            <w:vAlign w:val="center"/>
          </w:tcPr>
          <w:p w14:paraId="3B698902" w14:textId="77777777"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فرصت های مطالعاتی خارج از کشور</w:t>
            </w:r>
          </w:p>
          <w:p w14:paraId="5AB9F3F5" w14:textId="77777777"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سفرهای علمی خارجی</w:t>
            </w:r>
          </w:p>
          <w:p w14:paraId="2AD0DCDD" w14:textId="77777777"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مشاوره علمی و تخصصی به بخش های خصوصی و دولتی</w:t>
            </w:r>
          </w:p>
          <w:p w14:paraId="29B5E27A" w14:textId="77777777"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گواهی شرکت در کارگاه های روش تدریس، روش تحقیق و کارگاه های علمی و تخصصی</w:t>
            </w:r>
          </w:p>
          <w:p w14:paraId="41BE3424" w14:textId="77777777" w:rsidR="00542ACD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گواهی ملی و بین المللی شرکت و عضویت در </w:t>
            </w:r>
            <w:r>
              <w:rPr>
                <w:rFonts w:cs="B Nazanin"/>
                <w:sz w:val="22"/>
                <w:szCs w:val="22"/>
                <w:lang w:bidi="fa-IR"/>
              </w:rPr>
              <w:t>EDC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</w:t>
            </w:r>
            <w:r>
              <w:rPr>
                <w:rFonts w:cs="B Nazanin"/>
                <w:sz w:val="22"/>
                <w:szCs w:val="22"/>
                <w:lang w:bidi="fa-IR"/>
              </w:rPr>
              <w:t>EDO</w:t>
            </w:r>
          </w:p>
          <w:p w14:paraId="38E33068" w14:textId="77777777" w:rsidR="00542ACD" w:rsidRPr="00AF14A2" w:rsidRDefault="00542ACD" w:rsidP="00AF14A2">
            <w:pPr>
              <w:pStyle w:val="ListParagraph"/>
              <w:numPr>
                <w:ilvl w:val="0"/>
                <w:numId w:val="5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سابقه حداقل یک سال در دوره پسادکتری در حوزه علمی مرتبط در دانشگاه معتبر</w:t>
            </w:r>
          </w:p>
        </w:tc>
        <w:tc>
          <w:tcPr>
            <w:tcW w:w="1080" w:type="dxa"/>
            <w:vAlign w:val="center"/>
          </w:tcPr>
          <w:p w14:paraId="7EC4CBC3" w14:textId="77777777"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14:paraId="1381B106" w14:textId="77777777" w:rsidTr="00542ACD">
        <w:trPr>
          <w:trHeight w:val="1070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33DE6C4" w14:textId="77777777" w:rsidR="00542ACD" w:rsidRPr="008645D6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250" w:type="dxa"/>
            <w:vAlign w:val="center"/>
          </w:tcPr>
          <w:p w14:paraId="78CAABD7" w14:textId="77777777" w:rsidR="00542ACD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اخذ جوایز و رتبه ها</w:t>
            </w:r>
          </w:p>
        </w:tc>
        <w:tc>
          <w:tcPr>
            <w:tcW w:w="4950" w:type="dxa"/>
            <w:vAlign w:val="center"/>
          </w:tcPr>
          <w:p w14:paraId="122F519E" w14:textId="77777777"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جشنواره های دانشگاهی، ملی و بین المللی</w:t>
            </w:r>
          </w:p>
          <w:p w14:paraId="3C5AE434" w14:textId="77777777"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جشنواره های بین المللی از قبیل خوارزمی و رازی و ...</w:t>
            </w:r>
          </w:p>
          <w:p w14:paraId="05F17583" w14:textId="77777777"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مدال آوران مسابقات و المپیادهای علمی</w:t>
            </w:r>
          </w:p>
          <w:p w14:paraId="1B35D52B" w14:textId="77777777"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رتبه اول در زمان دانش آموختگی در مقاطع تحصیلی</w:t>
            </w:r>
          </w:p>
          <w:p w14:paraId="7B3F9D65" w14:textId="77777777" w:rsidR="00542ACD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دانشجوی نمونه کشوری</w:t>
            </w:r>
          </w:p>
          <w:p w14:paraId="52863688" w14:textId="77777777" w:rsidR="00542ACD" w:rsidRPr="00A625E3" w:rsidRDefault="00542ACD" w:rsidP="00A625E3">
            <w:pPr>
              <w:pStyle w:val="ListParagraph"/>
              <w:numPr>
                <w:ilvl w:val="0"/>
                <w:numId w:val="6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دارندگان رتبه های اول تا سوم در آزمون سراسری، ارشد، دکتری تخصصی و </w:t>
            </w:r>
            <w:r>
              <w:rPr>
                <w:rFonts w:cs="B Nazanin"/>
                <w:sz w:val="22"/>
                <w:szCs w:val="22"/>
                <w:lang w:bidi="fa-IR"/>
              </w:rPr>
              <w:t>Ph.D.</w:t>
            </w:r>
          </w:p>
        </w:tc>
        <w:tc>
          <w:tcPr>
            <w:tcW w:w="1080" w:type="dxa"/>
            <w:vAlign w:val="center"/>
          </w:tcPr>
          <w:p w14:paraId="01E6EF94" w14:textId="77777777"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9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42ACD" w:rsidRPr="00676B23" w14:paraId="44D42072" w14:textId="77777777" w:rsidTr="00542ACD">
        <w:trPr>
          <w:trHeight w:val="1070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7170E5C2" w14:textId="77777777" w:rsidR="00542ACD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250" w:type="dxa"/>
            <w:vAlign w:val="center"/>
          </w:tcPr>
          <w:p w14:paraId="132B2543" w14:textId="77777777" w:rsidR="00542ACD" w:rsidRDefault="00542ACD" w:rsidP="009C57A0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ارتباط متقاضی با جامعه و صنعت</w:t>
            </w:r>
          </w:p>
        </w:tc>
        <w:tc>
          <w:tcPr>
            <w:tcW w:w="4950" w:type="dxa"/>
            <w:vAlign w:val="center"/>
          </w:tcPr>
          <w:p w14:paraId="79413076" w14:textId="77777777" w:rsidR="00542ACD" w:rsidRDefault="00542ACD" w:rsidP="00A625E3">
            <w:pPr>
              <w:pStyle w:val="ListParagraph"/>
              <w:numPr>
                <w:ilvl w:val="0"/>
                <w:numId w:val="7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حضور در صنایع، کارخانجات و بخش خصوصی هم سو</w:t>
            </w:r>
          </w:p>
          <w:p w14:paraId="54ED16C0" w14:textId="77777777" w:rsidR="00542ACD" w:rsidRDefault="00542ACD" w:rsidP="00A625E3">
            <w:pPr>
              <w:pStyle w:val="ListParagraph"/>
              <w:numPr>
                <w:ilvl w:val="0"/>
                <w:numId w:val="7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تأسیس یا مشارکت و حضور در شرکت های دانش بنیان</w:t>
            </w:r>
          </w:p>
          <w:p w14:paraId="268EB591" w14:textId="77777777" w:rsidR="00542ACD" w:rsidRPr="00A625E3" w:rsidRDefault="00542ACD" w:rsidP="00A625E3">
            <w:pPr>
              <w:pStyle w:val="ListParagraph"/>
              <w:numPr>
                <w:ilvl w:val="0"/>
                <w:numId w:val="7"/>
              </w:numPr>
              <w:tabs>
                <w:tab w:val="left" w:pos="4592"/>
                <w:tab w:val="left" w:pos="6577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و اجرای طرح در راستای مشکلات اساسی کشور در حوزه دانشی</w:t>
            </w:r>
          </w:p>
        </w:tc>
        <w:tc>
          <w:tcPr>
            <w:tcW w:w="1080" w:type="dxa"/>
            <w:vAlign w:val="center"/>
          </w:tcPr>
          <w:p w14:paraId="4BD85225" w14:textId="77777777" w:rsidR="00542ACD" w:rsidRPr="00542ACD" w:rsidRDefault="00542ACD" w:rsidP="00542ACD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18ED8870" w14:textId="77777777" w:rsidR="00C463C5" w:rsidRDefault="00C463C5"/>
    <w:sectPr w:rsidR="00C463C5" w:rsidSect="004C051C">
      <w:footerReference w:type="default" r:id="rId7"/>
      <w:pgSz w:w="11907" w:h="16839" w:code="9"/>
      <w:pgMar w:top="126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827F2" w14:textId="77777777" w:rsidR="007B5A06" w:rsidRDefault="007B5A06" w:rsidP="00B43181">
      <w:r>
        <w:separator/>
      </w:r>
    </w:p>
  </w:endnote>
  <w:endnote w:type="continuationSeparator" w:id="0">
    <w:p w14:paraId="20B08A84" w14:textId="77777777" w:rsidR="007B5A06" w:rsidRDefault="007B5A06" w:rsidP="00B4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54228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475C9" w14:textId="77777777" w:rsidR="00B43181" w:rsidRDefault="00B431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EE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1A76E79" w14:textId="77777777" w:rsidR="00B43181" w:rsidRDefault="00B43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5FDC" w14:textId="77777777" w:rsidR="007B5A06" w:rsidRDefault="007B5A06" w:rsidP="00B43181">
      <w:r>
        <w:separator/>
      </w:r>
    </w:p>
  </w:footnote>
  <w:footnote w:type="continuationSeparator" w:id="0">
    <w:p w14:paraId="54629AED" w14:textId="77777777" w:rsidR="007B5A06" w:rsidRDefault="007B5A06" w:rsidP="00B4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78C9"/>
    <w:multiLevelType w:val="hybridMultilevel"/>
    <w:tmpl w:val="15AEFB7A"/>
    <w:lvl w:ilvl="0" w:tplc="F430907A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" w15:restartNumberingAfterBreak="0">
    <w:nsid w:val="25C82E65"/>
    <w:multiLevelType w:val="hybridMultilevel"/>
    <w:tmpl w:val="0C580DEE"/>
    <w:lvl w:ilvl="0" w:tplc="12A6AD8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" w15:restartNumberingAfterBreak="0">
    <w:nsid w:val="26EC6A05"/>
    <w:multiLevelType w:val="hybridMultilevel"/>
    <w:tmpl w:val="D89C7FFE"/>
    <w:lvl w:ilvl="0" w:tplc="0D6E907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2827"/>
    <w:multiLevelType w:val="hybridMultilevel"/>
    <w:tmpl w:val="6F86058E"/>
    <w:lvl w:ilvl="0" w:tplc="D480EB0A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 w15:restartNumberingAfterBreak="0">
    <w:nsid w:val="6639641C"/>
    <w:multiLevelType w:val="hybridMultilevel"/>
    <w:tmpl w:val="3C76CB30"/>
    <w:lvl w:ilvl="0" w:tplc="5950B722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C8"/>
    <w:rsid w:val="00003FE2"/>
    <w:rsid w:val="000200E0"/>
    <w:rsid w:val="0002282D"/>
    <w:rsid w:val="000315A9"/>
    <w:rsid w:val="00042429"/>
    <w:rsid w:val="00060899"/>
    <w:rsid w:val="0009052D"/>
    <w:rsid w:val="000973C8"/>
    <w:rsid w:val="000A7D94"/>
    <w:rsid w:val="000C0CAB"/>
    <w:rsid w:val="00111521"/>
    <w:rsid w:val="00180A12"/>
    <w:rsid w:val="00186979"/>
    <w:rsid w:val="001F2FF5"/>
    <w:rsid w:val="00203F03"/>
    <w:rsid w:val="002055A1"/>
    <w:rsid w:val="00215B5C"/>
    <w:rsid w:val="00267C76"/>
    <w:rsid w:val="00285DF4"/>
    <w:rsid w:val="002F61E3"/>
    <w:rsid w:val="00300E5A"/>
    <w:rsid w:val="0037175F"/>
    <w:rsid w:val="004649AE"/>
    <w:rsid w:val="00484C9B"/>
    <w:rsid w:val="00485117"/>
    <w:rsid w:val="004978A1"/>
    <w:rsid w:val="004C051C"/>
    <w:rsid w:val="004D31D6"/>
    <w:rsid w:val="004D7910"/>
    <w:rsid w:val="004E269E"/>
    <w:rsid w:val="0054012A"/>
    <w:rsid w:val="00542ACD"/>
    <w:rsid w:val="00567959"/>
    <w:rsid w:val="005D1A79"/>
    <w:rsid w:val="00600182"/>
    <w:rsid w:val="00635EEF"/>
    <w:rsid w:val="00637041"/>
    <w:rsid w:val="006B2549"/>
    <w:rsid w:val="006E455C"/>
    <w:rsid w:val="006E72D4"/>
    <w:rsid w:val="007450CA"/>
    <w:rsid w:val="00754AAF"/>
    <w:rsid w:val="007861E2"/>
    <w:rsid w:val="007958D0"/>
    <w:rsid w:val="007A3113"/>
    <w:rsid w:val="007B5A06"/>
    <w:rsid w:val="007E06B6"/>
    <w:rsid w:val="007E35A4"/>
    <w:rsid w:val="008645D6"/>
    <w:rsid w:val="008A2217"/>
    <w:rsid w:val="008E11DC"/>
    <w:rsid w:val="00941089"/>
    <w:rsid w:val="00952312"/>
    <w:rsid w:val="00982218"/>
    <w:rsid w:val="009A4758"/>
    <w:rsid w:val="009E6777"/>
    <w:rsid w:val="009F21C4"/>
    <w:rsid w:val="00A126C0"/>
    <w:rsid w:val="00A625E3"/>
    <w:rsid w:val="00A97C6A"/>
    <w:rsid w:val="00AF14A2"/>
    <w:rsid w:val="00B41554"/>
    <w:rsid w:val="00B43181"/>
    <w:rsid w:val="00BA6EC1"/>
    <w:rsid w:val="00BC7048"/>
    <w:rsid w:val="00C463C5"/>
    <w:rsid w:val="00CE68DD"/>
    <w:rsid w:val="00D255B0"/>
    <w:rsid w:val="00D746EB"/>
    <w:rsid w:val="00D90D18"/>
    <w:rsid w:val="00D95A60"/>
    <w:rsid w:val="00DB422F"/>
    <w:rsid w:val="00DC6EFB"/>
    <w:rsid w:val="00E64EAF"/>
    <w:rsid w:val="00E658A2"/>
    <w:rsid w:val="00EB47E7"/>
    <w:rsid w:val="00EF34B9"/>
    <w:rsid w:val="00F178A8"/>
    <w:rsid w:val="00F3043F"/>
    <w:rsid w:val="00F5192F"/>
    <w:rsid w:val="00F57D1E"/>
    <w:rsid w:val="00F91B7E"/>
    <w:rsid w:val="00FD40DD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6F38"/>
  <w15:chartTrackingRefBased/>
  <w15:docId w15:val="{8B681CC8-EEAE-470B-B259-437216CD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3C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973C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973C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0973C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73C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0973C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0973C8"/>
    <w:rPr>
      <w:rFonts w:ascii="Times New Roman" w:eastAsia="Times New Roman" w:hAnsi="Times New Roman" w:cs="Yagut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0973C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0973C8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43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181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3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181"/>
    <w:rPr>
      <w:rFonts w:ascii="Times New Roman" w:eastAsia="Times New Roman" w:hAnsi="Times New Roman" w:cs="Traditional Arabic"/>
      <w:sz w:val="20"/>
      <w:szCs w:val="20"/>
    </w:rPr>
  </w:style>
  <w:style w:type="table" w:styleId="TableGrid">
    <w:name w:val="Table Grid"/>
    <w:basedOn w:val="TableNormal"/>
    <w:uiPriority w:val="39"/>
    <w:rsid w:val="00D2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معظمه گروهی چمن</dc:creator>
  <cp:keywords/>
  <dc:description/>
  <cp:lastModifiedBy>NE</cp:lastModifiedBy>
  <cp:revision>3</cp:revision>
  <dcterms:created xsi:type="dcterms:W3CDTF">2026-05-11T11:06:00Z</dcterms:created>
  <dcterms:modified xsi:type="dcterms:W3CDTF">2026-05-11T11:39:00Z</dcterms:modified>
</cp:coreProperties>
</file>