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5864"/>
        <w:gridCol w:w="1800"/>
      </w:tblGrid>
      <w:tr w:rsidR="007D797F" w:rsidRPr="00E908EC" w14:paraId="3B448B92" w14:textId="77777777" w:rsidTr="007D797F">
        <w:tc>
          <w:tcPr>
            <w:tcW w:w="1686" w:type="dxa"/>
          </w:tcPr>
          <w:p w14:paraId="617D486D" w14:textId="77777777" w:rsidR="007A225B" w:rsidRPr="00E908EC" w:rsidRDefault="007A225B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908EC">
              <w:rPr>
                <w:rFonts w:cs="B Nazanin"/>
                <w:noProof/>
                <w:sz w:val="36"/>
                <w:szCs w:val="28"/>
                <w:rtl/>
              </w:rPr>
              <w:drawing>
                <wp:inline distT="0" distB="0" distL="0" distR="0" wp14:anchorId="732646A0" wp14:editId="71C13FCD">
                  <wp:extent cx="878293" cy="1188720"/>
                  <wp:effectExtent l="0" t="0" r="0" b="0"/>
                  <wp:docPr id="2" name="Picture 2" descr="E:\توسعه و ارزیابی تحقیقات\Research Vice Chanceller 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E:\توسعه و ارزیابی تحقیقات\Research Vice Chanceller Logo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57"/>
                          <a:stretch/>
                        </pic:blipFill>
                        <pic:spPr bwMode="auto">
                          <a:xfrm>
                            <a:off x="0" y="0"/>
                            <a:ext cx="878293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4" w:type="dxa"/>
          </w:tcPr>
          <w:p w14:paraId="793150E9" w14:textId="77777777" w:rsidR="006E7FAE" w:rsidRPr="005A4480" w:rsidRDefault="006E7FAE" w:rsidP="006E7FAE">
            <w:pPr>
              <w:pStyle w:val="Heading2"/>
              <w:rPr>
                <w:rtl/>
              </w:rPr>
            </w:pPr>
            <w:r w:rsidRPr="005A4480">
              <w:rPr>
                <w:rtl/>
              </w:rPr>
              <w:t>باسمه تعالی</w:t>
            </w:r>
          </w:p>
          <w:p w14:paraId="73F9E57D" w14:textId="1CA4EBC7" w:rsidR="006E7FAE" w:rsidRPr="005A4480" w:rsidRDefault="006E7FAE" w:rsidP="006E7FAE">
            <w:pPr>
              <w:jc w:val="center"/>
              <w:rPr>
                <w:rFonts w:ascii="IranNastaliq" w:hAnsi="IranNastaliq" w:cs="IranNastaliq"/>
                <w:sz w:val="160"/>
                <w:szCs w:val="160"/>
                <w:rtl/>
              </w:rPr>
            </w:pPr>
            <w:r w:rsidRPr="005A4480">
              <w:rPr>
                <w:rFonts w:ascii="IranNastaliq" w:hAnsi="IranNastaliq" w:cs="IranNastaliq"/>
                <w:sz w:val="72"/>
                <w:szCs w:val="72"/>
                <w:rtl/>
              </w:rPr>
              <w:t>پروپوزال</w:t>
            </w:r>
            <w:r w:rsidRPr="005A4480">
              <w:rPr>
                <w:rFonts w:ascii="IranNastaliq" w:eastAsia="Calibri" w:hAnsi="IranNastaliq" w:cs="IranNastaliq"/>
                <w:sz w:val="72"/>
                <w:szCs w:val="72"/>
                <w:rtl/>
              </w:rPr>
              <w:t xml:space="preserve"> طرح‌</w:t>
            </w:r>
            <w:r>
              <w:rPr>
                <w:rFonts w:ascii="IranNastaliq" w:eastAsia="Calibri" w:hAnsi="IranNastaliq" w:cs="IranNastaliq" w:hint="cs"/>
                <w:sz w:val="72"/>
                <w:szCs w:val="72"/>
                <w:rtl/>
              </w:rPr>
              <w:t>پژوهشی هوش مصنوعی</w:t>
            </w:r>
          </w:p>
          <w:p w14:paraId="1E506740" w14:textId="55A93A0A" w:rsidR="007A225B" w:rsidRPr="00E908EC" w:rsidRDefault="006E7FAE" w:rsidP="006E7FAE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5A4480">
              <w:rPr>
                <w:rFonts w:cs="B Nazanin"/>
                <w:sz w:val="26"/>
                <w:szCs w:val="26"/>
              </w:rPr>
              <w:t>(</w:t>
            </w:r>
            <w:r>
              <w:rPr>
                <w:rFonts w:cs="B Nazanin"/>
                <w:sz w:val="26"/>
                <w:szCs w:val="26"/>
              </w:rPr>
              <w:t>A</w:t>
            </w:r>
            <w:r>
              <w:rPr>
                <w:rFonts w:cs="B Nazanin"/>
                <w:sz w:val="26"/>
                <w:szCs w:val="26"/>
              </w:rPr>
              <w:t>I-</w:t>
            </w:r>
            <w:r w:rsidRPr="005A4480">
              <w:rPr>
                <w:rFonts w:cs="B Nazanin"/>
                <w:sz w:val="26"/>
                <w:szCs w:val="26"/>
              </w:rPr>
              <w:t>RES-0</w:t>
            </w:r>
            <w:r>
              <w:rPr>
                <w:rFonts w:cs="B Nazanin"/>
                <w:sz w:val="26"/>
                <w:szCs w:val="26"/>
              </w:rPr>
              <w:t>1</w:t>
            </w:r>
            <w:r w:rsidRPr="005A4480">
              <w:rPr>
                <w:rFonts w:cs="B Nazanin"/>
                <w:sz w:val="26"/>
                <w:szCs w:val="26"/>
              </w:rPr>
              <w:t>)</w:t>
            </w:r>
          </w:p>
          <w:p w14:paraId="0D95BA13" w14:textId="58246C85" w:rsidR="00973736" w:rsidRPr="00E908EC" w:rsidRDefault="00973736" w:rsidP="009308F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14:paraId="44102ABE" w14:textId="77777777" w:rsidR="007A225B" w:rsidRPr="00E908EC" w:rsidRDefault="007A225B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785C4CF3" w14:textId="77777777" w:rsidR="008E5D53" w:rsidRPr="00E908EC" w:rsidRDefault="0016620A" w:rsidP="009308FD">
      <w:pPr>
        <w:shd w:val="clear" w:color="auto" w:fill="FFFFDD"/>
        <w:bidi/>
        <w:jc w:val="both"/>
        <w:rPr>
          <w:rFonts w:ascii="Calibri" w:hAnsi="Calibri" w:cs="B Nazanin"/>
          <w:b/>
          <w:bCs/>
          <w:szCs w:val="26"/>
          <w:rtl/>
          <w:lang w:bidi="fa-IR"/>
        </w:rPr>
      </w:pPr>
      <w:r w:rsidRPr="00E908EC">
        <w:rPr>
          <w:rFonts w:ascii="Calibri" w:hAnsi="Calibri" w:cs="B Nazanin" w:hint="cs"/>
          <w:b/>
          <w:bCs/>
          <w:sz w:val="24"/>
          <w:szCs w:val="28"/>
          <w:rtl/>
          <w:lang w:bidi="fa-IR"/>
        </w:rPr>
        <w:t>راهنما</w:t>
      </w:r>
      <w:r w:rsidRPr="00E908EC">
        <w:rPr>
          <w:rFonts w:ascii="Calibri" w:hAnsi="Calibri" w:cs="B Nazanin" w:hint="cs"/>
          <w:b/>
          <w:bCs/>
          <w:szCs w:val="26"/>
          <w:rtl/>
          <w:lang w:bidi="fa-IR"/>
        </w:rPr>
        <w:t xml:space="preserve"> </w:t>
      </w:r>
      <w:r w:rsidRPr="00E908EC">
        <w:rPr>
          <w:rFonts w:ascii="Calibri" w:hAnsi="Calibri" w:cs="B Nazanin" w:hint="cs"/>
          <w:szCs w:val="26"/>
          <w:rtl/>
          <w:lang w:bidi="fa-IR"/>
        </w:rPr>
        <w:t>(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لطفا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این بخش را به دقت مطالعه فرمایید و پس از تکمیل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پروپوزال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آن را حذف کنید. راهنما فقط برای اطلاع شماست و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پروپوزال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نهایی که ارسال می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شود نباید شامل این بخش باشد.) </w:t>
      </w:r>
    </w:p>
    <w:p w14:paraId="0800F2C7" w14:textId="77777777" w:rsidR="00136DCA" w:rsidRPr="00E908EC" w:rsidRDefault="003E49D4" w:rsidP="009308FD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E908EC">
        <w:rPr>
          <w:rFonts w:ascii="Calibri" w:hAnsi="Calibri" w:cs="B Nazanin" w:hint="cs"/>
          <w:szCs w:val="26"/>
          <w:rtl/>
          <w:lang w:bidi="fa-IR"/>
        </w:rPr>
        <w:t xml:space="preserve">از </w:t>
      </w:r>
      <w:r w:rsidR="002B690E" w:rsidRPr="00E908EC">
        <w:rPr>
          <w:rFonts w:ascii="Calibri" w:hAnsi="Calibri" w:cs="B Nazanin" w:hint="cs"/>
          <w:szCs w:val="26"/>
          <w:rtl/>
          <w:lang w:bidi="fa-IR"/>
        </w:rPr>
        <w:t xml:space="preserve">این فرم برای ارائه پیشنهاد طرحهای تحقیقاتی </w:t>
      </w:r>
      <w:r w:rsidR="001F0017" w:rsidRPr="00E908EC">
        <w:rPr>
          <w:rFonts w:ascii="Calibri" w:hAnsi="Calibri" w:cs="B Nazanin" w:hint="cs"/>
          <w:szCs w:val="26"/>
          <w:rtl/>
          <w:lang w:bidi="fa-IR"/>
        </w:rPr>
        <w:t xml:space="preserve">به زبان فارسی </w:t>
      </w:r>
      <w:r w:rsidR="005A4960" w:rsidRPr="00E908EC">
        <w:rPr>
          <w:rFonts w:ascii="Calibri" w:hAnsi="Calibri" w:cs="B Nazanin" w:hint="cs"/>
          <w:szCs w:val="26"/>
          <w:rtl/>
          <w:lang w:bidi="fa-IR"/>
        </w:rPr>
        <w:t>استفاده فرمایید.</w:t>
      </w:r>
      <w:r w:rsidR="00222BF0" w:rsidRPr="00E908EC">
        <w:rPr>
          <w:rFonts w:ascii="Calibri" w:hAnsi="Calibri" w:cs="B Nazanin" w:hint="cs"/>
          <w:szCs w:val="26"/>
          <w:rtl/>
          <w:lang w:bidi="fa-IR"/>
        </w:rPr>
        <w:t xml:space="preserve"> برای مطالعات </w:t>
      </w:r>
      <w:r w:rsidR="00CC32C6" w:rsidRPr="00E908EC">
        <w:rPr>
          <w:rFonts w:ascii="Calibri" w:hAnsi="Calibri" w:cs="B Nazanin" w:hint="cs"/>
          <w:szCs w:val="26"/>
          <w:rtl/>
          <w:lang w:bidi="fa-IR"/>
        </w:rPr>
        <w:t>کیفی</w:t>
      </w:r>
      <w:r w:rsidR="001F0017" w:rsidRPr="00E908EC">
        <w:rPr>
          <w:rFonts w:ascii="Calibri" w:hAnsi="Calibri" w:cs="B Nazanin" w:hint="cs"/>
          <w:szCs w:val="26"/>
          <w:rtl/>
          <w:lang w:bidi="fa-IR"/>
        </w:rPr>
        <w:t xml:space="preserve">، مرور </w:t>
      </w:r>
      <w:proofErr w:type="spellStart"/>
      <w:r w:rsidR="001F0017" w:rsidRPr="00E908EC">
        <w:rPr>
          <w:rFonts w:ascii="Calibri" w:hAnsi="Calibri" w:cs="B Nazanin" w:hint="cs"/>
          <w:szCs w:val="26"/>
          <w:rtl/>
          <w:lang w:bidi="fa-IR"/>
        </w:rPr>
        <w:t>نظام</w:t>
      </w:r>
      <w:r w:rsidR="001F0017" w:rsidRPr="00E908EC">
        <w:rPr>
          <w:rFonts w:ascii="Calibri" w:hAnsi="Calibri" w:cs="B Nazanin"/>
          <w:szCs w:val="26"/>
          <w:rtl/>
          <w:lang w:bidi="fa-IR"/>
        </w:rPr>
        <w:softHyphen/>
      </w:r>
      <w:r w:rsidR="001F0017" w:rsidRPr="00E908EC">
        <w:rPr>
          <w:rFonts w:ascii="Calibri" w:hAnsi="Calibri" w:cs="B Nazanin" w:hint="cs"/>
          <w:szCs w:val="26"/>
          <w:rtl/>
          <w:lang w:bidi="fa-IR"/>
        </w:rPr>
        <w:t>مند</w:t>
      </w:r>
      <w:proofErr w:type="spellEnd"/>
      <w:r w:rsidR="001F0017" w:rsidRPr="00E908EC">
        <w:rPr>
          <w:rFonts w:ascii="Calibri" w:hAnsi="Calibri" w:cs="B Nazanin" w:hint="cs"/>
          <w:szCs w:val="26"/>
          <w:rtl/>
          <w:lang w:bidi="fa-IR"/>
        </w:rPr>
        <w:t>، طرح</w:t>
      </w:r>
      <w:r w:rsidR="001F0017" w:rsidRPr="00E908EC">
        <w:rPr>
          <w:rFonts w:ascii="Calibri" w:hAnsi="Calibri" w:cs="B Nazanin"/>
          <w:szCs w:val="26"/>
          <w:rtl/>
          <w:lang w:bidi="fa-IR"/>
        </w:rPr>
        <w:softHyphen/>
      </w:r>
      <w:r w:rsidR="002C6CCF" w:rsidRPr="00E908EC">
        <w:rPr>
          <w:rFonts w:ascii="Calibri" w:hAnsi="Calibri" w:cs="B Nazanin" w:hint="cs"/>
          <w:szCs w:val="26"/>
          <w:rtl/>
          <w:lang w:bidi="fa-IR"/>
        </w:rPr>
        <w:t>های محصول</w:t>
      </w:r>
      <w:r w:rsidR="002C6CCF" w:rsidRPr="00E908EC">
        <w:rPr>
          <w:rFonts w:ascii="Calibri" w:hAnsi="Calibri" w:cs="B Nazanin"/>
          <w:szCs w:val="26"/>
          <w:lang w:bidi="fa-IR"/>
        </w:rPr>
        <w:t xml:space="preserve"> </w:t>
      </w:r>
      <w:r w:rsidR="001F0017" w:rsidRPr="00E908EC">
        <w:rPr>
          <w:rFonts w:ascii="Calibri" w:hAnsi="Calibri" w:cs="B Nazanin" w:hint="cs"/>
          <w:szCs w:val="26"/>
          <w:rtl/>
          <w:lang w:bidi="fa-IR"/>
        </w:rPr>
        <w:t xml:space="preserve">محور و </w:t>
      </w:r>
      <w:proofErr w:type="spellStart"/>
      <w:r w:rsidR="001F0017" w:rsidRPr="00E908EC">
        <w:rPr>
          <w:rFonts w:ascii="Calibri" w:hAnsi="Calibri" w:cs="B Nazanin" w:hint="cs"/>
          <w:szCs w:val="26"/>
          <w:rtl/>
          <w:lang w:bidi="fa-IR"/>
        </w:rPr>
        <w:t>پروپوزال</w:t>
      </w:r>
      <w:r w:rsidR="001F0017"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>های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انگلیسی</w:t>
      </w:r>
      <w:r w:rsidR="001F0017" w:rsidRPr="00E908EC">
        <w:rPr>
          <w:rFonts w:ascii="Calibri" w:hAnsi="Calibri" w:cs="B Nazanin" w:hint="cs"/>
          <w:szCs w:val="26"/>
          <w:rtl/>
          <w:lang w:bidi="fa-IR"/>
        </w:rPr>
        <w:t xml:space="preserve"> فرم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="00305CD3" w:rsidRPr="00E908EC">
        <w:rPr>
          <w:rFonts w:ascii="Calibri" w:hAnsi="Calibri" w:cs="B Nazanin" w:hint="cs"/>
          <w:szCs w:val="26"/>
          <w:rtl/>
          <w:lang w:bidi="fa-IR"/>
        </w:rPr>
        <w:t>های</w:t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 </w:t>
      </w:r>
      <w:r w:rsidR="001F0017" w:rsidRPr="00E908EC">
        <w:rPr>
          <w:rFonts w:ascii="Calibri" w:hAnsi="Calibri" w:cs="B Nazanin" w:hint="cs"/>
          <w:szCs w:val="26"/>
          <w:rtl/>
          <w:lang w:bidi="fa-IR"/>
        </w:rPr>
        <w:t>دیگر</w:t>
      </w:r>
      <w:r w:rsidRPr="00E908EC">
        <w:rPr>
          <w:rFonts w:ascii="Calibri" w:hAnsi="Calibri" w:cs="B Nazanin" w:hint="cs"/>
          <w:szCs w:val="26"/>
          <w:rtl/>
          <w:lang w:bidi="fa-IR"/>
        </w:rPr>
        <w:t>ی در سایت معاونت تحقیقات و فناوری در دسترس شماست.</w:t>
      </w:r>
    </w:p>
    <w:p w14:paraId="276E705F" w14:textId="77777777" w:rsidR="00136DCA" w:rsidRPr="00E908EC" w:rsidRDefault="00136DCA" w:rsidP="009308FD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E908EC">
        <w:rPr>
          <w:rFonts w:ascii="Calibri" w:hAnsi="Calibri" w:cs="B Nazanin" w:hint="cs"/>
          <w:szCs w:val="26"/>
          <w:rtl/>
          <w:lang w:bidi="fa-IR"/>
        </w:rPr>
        <w:t xml:space="preserve">برای ارائه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پروپوزال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پایان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>نامه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>های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تحصیلی نیز از همین فرم استفاده فرمایید. در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پایان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>نامه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>ها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مجری اصلی طرف قرارداد استاد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راهنماست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و اساتید </w:t>
      </w:r>
      <w:r w:rsidR="00395CCA" w:rsidRPr="00E908EC">
        <w:rPr>
          <w:rFonts w:ascii="Calibri" w:hAnsi="Calibri" w:cs="B Nazanin" w:hint="cs"/>
          <w:szCs w:val="26"/>
          <w:rtl/>
          <w:lang w:bidi="fa-IR"/>
        </w:rPr>
        <w:t>راهنمای دوم، مشاور و دانشجو</w:t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 همکار طرح هستند. </w:t>
      </w:r>
    </w:p>
    <w:p w14:paraId="52D9A934" w14:textId="77777777" w:rsidR="00136DCA" w:rsidRPr="00E908EC" w:rsidRDefault="00136DCA" w:rsidP="009308FD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E908EC">
        <w:rPr>
          <w:rFonts w:ascii="Calibri" w:hAnsi="Calibri" w:cs="B Nazanin" w:hint="cs"/>
          <w:szCs w:val="26"/>
          <w:rtl/>
          <w:lang w:bidi="fa-IR"/>
        </w:rPr>
        <w:t xml:space="preserve">تمام بخشهای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پروپوزال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با آنچه در سامانه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پژوهشیار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وارد می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>شود باید انطباق کامل داشته باشد و در صورتی که در فرایند بررسی طرح، تغییراتی در متن ایجاد می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شود همزمان اطلاعات ثبت شده در سامانه نیز باید به روز رسانی شود. </w:t>
      </w:r>
    </w:p>
    <w:p w14:paraId="033D0EAE" w14:textId="77777777" w:rsidR="00136DCA" w:rsidRPr="00E908EC" w:rsidRDefault="00136DCA" w:rsidP="009308FD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E908EC">
        <w:rPr>
          <w:rFonts w:ascii="Calibri" w:hAnsi="Calibri" w:cs="B Nazanin" w:hint="cs"/>
          <w:szCs w:val="26"/>
          <w:rtl/>
          <w:lang w:bidi="fa-IR"/>
        </w:rPr>
        <w:t>بخش هزینه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های طرح به صورت کامل فقط در سامانه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پژوهشیار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تکمیل می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شود و در این فرم فقط </w:t>
      </w:r>
      <w:r w:rsidR="008E5D53" w:rsidRPr="00E908EC">
        <w:rPr>
          <w:rFonts w:ascii="Calibri" w:hAnsi="Calibri" w:cs="B Nazanin" w:hint="cs"/>
          <w:szCs w:val="26"/>
          <w:rtl/>
          <w:lang w:bidi="fa-IR"/>
        </w:rPr>
        <w:t>جدول جمع</w:t>
      </w:r>
      <w:r w:rsidR="008E5D53"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>بندی هزینه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ها باید تکمیل شود. انطباق کامل این جدول با اطلاعات درج شده در سامانه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پژوهشیار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اهمیت زیادی دارد</w:t>
      </w:r>
      <w:r w:rsidR="008D41C2" w:rsidRPr="00E908EC">
        <w:rPr>
          <w:rFonts w:ascii="Calibri" w:hAnsi="Calibri" w:cs="B Nazanin" w:hint="cs"/>
          <w:szCs w:val="26"/>
          <w:rtl/>
          <w:lang w:bidi="fa-IR"/>
        </w:rPr>
        <w:t xml:space="preserve"> و در صورت مشاهده</w:t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 دوگانگی فرایند بررسی طرح متوقف می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شود. </w:t>
      </w:r>
    </w:p>
    <w:p w14:paraId="5868D412" w14:textId="77777777" w:rsidR="00136DCA" w:rsidRPr="00E908EC" w:rsidRDefault="00136DCA" w:rsidP="009308FD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E908EC">
        <w:rPr>
          <w:rFonts w:ascii="Calibri" w:hAnsi="Calibri" w:cs="B Nazanin" w:hint="cs"/>
          <w:szCs w:val="26"/>
          <w:rtl/>
          <w:lang w:bidi="fa-IR"/>
        </w:rPr>
        <w:t>متن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های فارسی را با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فونت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</w:t>
      </w:r>
      <w:r w:rsidRPr="00E908EC">
        <w:rPr>
          <w:rFonts w:ascii="Calibri" w:hAnsi="Calibri" w:cs="B Nazanin"/>
          <w:szCs w:val="26"/>
          <w:lang w:bidi="fa-IR"/>
        </w:rPr>
        <w:t>B Nazanin</w:t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 اندازه 1</w:t>
      </w:r>
      <w:r w:rsidR="003D66C8" w:rsidRPr="00E908EC">
        <w:rPr>
          <w:rFonts w:ascii="Calibri" w:hAnsi="Calibri" w:cs="B Nazanin" w:hint="cs"/>
          <w:szCs w:val="26"/>
          <w:rtl/>
          <w:lang w:bidi="fa-IR"/>
        </w:rPr>
        <w:t>3</w:t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 و رنگ سیاه غیر </w:t>
      </w:r>
      <w:r w:rsidRPr="00E908EC">
        <w:rPr>
          <w:rFonts w:ascii="Calibri" w:hAnsi="Calibri" w:cs="B Nazanin"/>
          <w:szCs w:val="26"/>
          <w:lang w:bidi="fa-IR"/>
        </w:rPr>
        <w:t>Bold</w:t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بنوسید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و نوشته را از هر دو طرف چپ و راست مرتب (</w:t>
      </w:r>
      <w:r w:rsidRPr="00E908EC">
        <w:rPr>
          <w:rFonts w:ascii="Calibri" w:hAnsi="Calibri" w:cs="B Nazanin"/>
          <w:szCs w:val="26"/>
          <w:lang w:bidi="fa-IR"/>
        </w:rPr>
        <w:t>Justify</w:t>
      </w:r>
      <w:r w:rsidRPr="00E908EC">
        <w:rPr>
          <w:rFonts w:ascii="Calibri" w:hAnsi="Calibri" w:cs="B Nazanin" w:hint="cs"/>
          <w:szCs w:val="26"/>
          <w:rtl/>
          <w:lang w:bidi="fa-IR"/>
        </w:rPr>
        <w:t>) کنید. نوشته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های طوسی رنگ راهنمای درون جداول را قبل از نوشتن پاک کنید. هیچ بخشی از فرم را خالی نگذارید و چنانچه سوالی در مورد مطالعه شما موضوعیت ندارد </w:t>
      </w:r>
      <w:r w:rsidR="002C6CCF" w:rsidRPr="00E908EC">
        <w:rPr>
          <w:rFonts w:ascii="Calibri" w:hAnsi="Calibri" w:cs="B Nazanin" w:hint="cs"/>
          <w:szCs w:val="26"/>
          <w:rtl/>
          <w:lang w:bidi="fa-IR"/>
        </w:rPr>
        <w:t>ذ</w:t>
      </w:r>
      <w:r w:rsidR="008D41C2" w:rsidRPr="00E908EC">
        <w:rPr>
          <w:rFonts w:ascii="Calibri" w:hAnsi="Calibri" w:cs="B Nazanin" w:hint="cs"/>
          <w:szCs w:val="26"/>
          <w:rtl/>
          <w:lang w:bidi="fa-IR"/>
        </w:rPr>
        <w:t>کر کنید که</w:t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 در این مطالعه کاربرد ندارد.</w:t>
      </w:r>
    </w:p>
    <w:p w14:paraId="489C8C7C" w14:textId="77777777" w:rsidR="00FD549A" w:rsidRPr="00E908EC" w:rsidRDefault="003C1AA7" w:rsidP="009308FD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E908EC">
        <w:rPr>
          <w:rFonts w:ascii="Calibri" w:hAnsi="Calibri" w:cs="B Nazanin" w:hint="cs"/>
          <w:szCs w:val="26"/>
          <w:rtl/>
          <w:lang w:bidi="fa-IR"/>
        </w:rPr>
        <w:t>منابع را با استفاده از یک نرم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افزار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منبع</w:t>
      </w:r>
      <w:r w:rsidR="002C6CCF"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>نویسی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و بر اساس الگوی ونکوور بنویسید. </w:t>
      </w:r>
    </w:p>
    <w:p w14:paraId="38C648A4" w14:textId="77777777" w:rsidR="00136DCA" w:rsidRPr="00E908EC" w:rsidRDefault="00136DCA" w:rsidP="009308FD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E908EC">
        <w:rPr>
          <w:rFonts w:ascii="Calibri" w:hAnsi="Calibri" w:cs="B Nazanin" w:hint="cs"/>
          <w:szCs w:val="26"/>
          <w:rtl/>
          <w:lang w:bidi="fa-IR"/>
        </w:rPr>
        <w:t>مجری محترم اذعان می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دارد موافقت همکاران طرح برای مشارکت در این طرح را جلب نموده است و قبل از ارائه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پروپوزال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>،</w:t>
      </w:r>
      <w:r w:rsidR="008D41C2" w:rsidRPr="00E908EC">
        <w:rPr>
          <w:rFonts w:ascii="Calibri" w:hAnsi="Calibri" w:cs="B Nazanin" w:hint="cs"/>
          <w:szCs w:val="26"/>
          <w:rtl/>
          <w:lang w:bidi="fa-IR"/>
        </w:rPr>
        <w:t xml:space="preserve"> </w:t>
      </w:r>
      <w:r w:rsidR="00607335" w:rsidRPr="00E908EC">
        <w:rPr>
          <w:rFonts w:ascii="Calibri" w:hAnsi="Calibri" w:cs="B Nazanin" w:hint="cs"/>
          <w:szCs w:val="26"/>
          <w:rtl/>
          <w:lang w:bidi="fa-IR"/>
        </w:rPr>
        <w:t xml:space="preserve">آن را </w:t>
      </w:r>
      <w:r w:rsidR="008D41C2" w:rsidRPr="00E908EC">
        <w:rPr>
          <w:rFonts w:ascii="Calibri" w:hAnsi="Calibri" w:cs="B Nazanin" w:hint="cs"/>
          <w:szCs w:val="26"/>
          <w:rtl/>
          <w:lang w:bidi="fa-IR"/>
        </w:rPr>
        <w:t>به</w:t>
      </w:r>
      <w:r w:rsidR="00625F6F" w:rsidRPr="00E908EC">
        <w:rPr>
          <w:rFonts w:ascii="Calibri" w:hAnsi="Calibri" w:cs="B Nazanin" w:hint="cs"/>
          <w:szCs w:val="26"/>
          <w:rtl/>
          <w:lang w:bidi="fa-IR"/>
        </w:rPr>
        <w:t xml:space="preserve"> رویت همه همکاران رسان</w:t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ده است. </w:t>
      </w:r>
    </w:p>
    <w:p w14:paraId="29DD7C05" w14:textId="77777777" w:rsidR="00136DCA" w:rsidRPr="00E908EC" w:rsidRDefault="00136DCA" w:rsidP="009308FD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E908EC">
        <w:rPr>
          <w:rFonts w:ascii="Calibri" w:hAnsi="Calibri" w:cs="B Nazanin" w:hint="cs"/>
          <w:szCs w:val="26"/>
          <w:rtl/>
          <w:lang w:bidi="fa-IR"/>
        </w:rPr>
        <w:t xml:space="preserve">مسئولیت تکمیل دقیق و صحیح فرم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پروپوزال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با ارائه دهندگان طرح و به ویژه مجری اصلی است.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پروپوزال</w:t>
      </w:r>
      <w:r w:rsidR="00625F6F"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>هایی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که به شکل ناقص یا بدون در نظر گرفتن مطالب بالا ارائه شوند، بررسی نخواهند شد. </w:t>
      </w:r>
    </w:p>
    <w:p w14:paraId="30EB8763" w14:textId="77777777" w:rsidR="00F01614" w:rsidRPr="00E908EC" w:rsidRDefault="00F01614" w:rsidP="009308FD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E908EC">
        <w:rPr>
          <w:rFonts w:ascii="Calibri" w:hAnsi="Calibri" w:cs="B Nazanin" w:hint="cs"/>
          <w:szCs w:val="26"/>
          <w:rtl/>
          <w:lang w:bidi="fa-IR"/>
        </w:rPr>
        <w:t>تکمیل جداول بخش پایانی (سوابق علمی تیم پژوهشی) برای دانشجویان</w:t>
      </w:r>
      <w:r w:rsidR="006D3492" w:rsidRPr="00E908EC">
        <w:rPr>
          <w:rFonts w:ascii="Calibri" w:hAnsi="Calibri" w:cs="B Nazanin" w:hint="cs"/>
          <w:szCs w:val="26"/>
          <w:rtl/>
          <w:lang w:bidi="fa-IR"/>
        </w:rPr>
        <w:t xml:space="preserve"> مجری یا همکار طرح</w:t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الزامی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نیست. </w:t>
      </w:r>
    </w:p>
    <w:p w14:paraId="56B5A3F3" w14:textId="77777777" w:rsidR="003435BF" w:rsidRPr="00E908EC" w:rsidRDefault="00B25CAC" w:rsidP="009308FD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E908EC">
        <w:rPr>
          <w:rFonts w:ascii="Calibri" w:hAnsi="Calibri" w:cs="B Nazanin" w:hint="cs"/>
          <w:szCs w:val="26"/>
          <w:rtl/>
          <w:lang w:bidi="fa-IR"/>
        </w:rPr>
        <w:t>هیچیک از نهادهای دانشگاه یا ارائه دهندگان طرح نباید فرم را تغییر دهند و بخشهایی به آن کم یا زیاد کنند. پیشنهادات می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تواند به معاونت تحقیقات و فناوری اعلام شود تا در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ویرایش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>های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بعدی اعمال شود. </w:t>
      </w:r>
    </w:p>
    <w:p w14:paraId="115F89F5" w14:textId="77777777" w:rsidR="00A41D45" w:rsidRPr="00E908EC" w:rsidRDefault="00A41D45" w:rsidP="009308F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908E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الف) چکیده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10"/>
        <w:gridCol w:w="1800"/>
        <w:gridCol w:w="2070"/>
        <w:gridCol w:w="2070"/>
      </w:tblGrid>
      <w:tr w:rsidR="006D0264" w:rsidRPr="00E908EC" w14:paraId="338943C8" w14:textId="77777777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193C25F7" w14:textId="77777777" w:rsidR="006D0264" w:rsidRPr="00E908EC" w:rsidRDefault="006D0264" w:rsidP="009308F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مجری اصلی</w:t>
            </w:r>
          </w:p>
        </w:tc>
      </w:tr>
      <w:tr w:rsidR="006D0264" w:rsidRPr="00E908EC" w14:paraId="1CF77741" w14:textId="77777777" w:rsidTr="000802D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33FA1B56" w14:textId="77777777" w:rsidR="006D0264" w:rsidRPr="00E908EC" w:rsidRDefault="0095602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نام و نام خانوادگی</w:t>
            </w:r>
            <w:r w:rsidR="009E1FAB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(</w:t>
            </w:r>
            <w:r w:rsidR="00AB2E03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در </w:t>
            </w:r>
            <w:proofErr w:type="spellStart"/>
            <w:r w:rsidR="00AB2E03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پایان</w:t>
            </w:r>
            <w:r w:rsidR="00AB2E03"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="00AB2E03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نامه</w:t>
            </w:r>
            <w:r w:rsidR="00AB2E03"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="00AB2E03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های</w:t>
            </w:r>
            <w:proofErr w:type="spellEnd"/>
            <w:r w:rsidR="00AB2E03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تحصیلی نام استاد راهنما در این قسمت نوشته شود)</w:t>
            </w:r>
          </w:p>
        </w:tc>
      </w:tr>
      <w:tr w:rsidR="006D0264" w:rsidRPr="00E908EC" w14:paraId="02D10CC3" w14:textId="77777777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5CA6B740" w14:textId="77777777" w:rsidR="006D0264" w:rsidRPr="00E908EC" w:rsidRDefault="006D0264" w:rsidP="009308F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همکاران طرح </w:t>
            </w:r>
          </w:p>
        </w:tc>
      </w:tr>
      <w:tr w:rsidR="006D0264" w:rsidRPr="00E908EC" w14:paraId="131B15E7" w14:textId="77777777" w:rsidTr="000802D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28E347A5" w14:textId="77777777" w:rsidR="000802D7" w:rsidRPr="00E908EC" w:rsidRDefault="00333DF6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در مورد طرح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های تحقیقاتی، </w:t>
            </w:r>
            <w:r w:rsidR="00956029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نام و نام خانوادگی </w:t>
            </w:r>
            <w:r w:rsidR="006849A2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همکاران علمی و اجرایی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نوشته شود. </w:t>
            </w:r>
          </w:p>
          <w:p w14:paraId="32403E44" w14:textId="77777777" w:rsidR="003E414E" w:rsidRPr="00E908EC" w:rsidRDefault="00AB2E03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در مورد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پایان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نامه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تحصیلی جدول زیر تکمیل شود و در مورد سایر طرح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ها این جدول حذف شود. </w:t>
            </w:r>
          </w:p>
          <w:tbl>
            <w:tblPr>
              <w:tblStyle w:val="TableGrid"/>
              <w:bidiVisual/>
              <w:tblW w:w="9124" w:type="dxa"/>
              <w:jc w:val="center"/>
              <w:tblLook w:val="04A0" w:firstRow="1" w:lastRow="0" w:firstColumn="1" w:lastColumn="0" w:noHBand="0" w:noVBand="1"/>
            </w:tblPr>
            <w:tblGrid>
              <w:gridCol w:w="2281"/>
              <w:gridCol w:w="2281"/>
              <w:gridCol w:w="2281"/>
              <w:gridCol w:w="2281"/>
            </w:tblGrid>
            <w:tr w:rsidR="00333DF6" w:rsidRPr="00E908EC" w14:paraId="7FA393A7" w14:textId="77777777" w:rsidTr="004E5FB2">
              <w:trPr>
                <w:trHeight w:val="20"/>
                <w:jc w:val="center"/>
              </w:trPr>
              <w:tc>
                <w:tcPr>
                  <w:tcW w:w="9124" w:type="dxa"/>
                  <w:gridSpan w:val="4"/>
                </w:tcPr>
                <w:p w14:paraId="65A17F75" w14:textId="77777777" w:rsidR="00333DF6" w:rsidRPr="00E908EC" w:rsidRDefault="00333DF6" w:rsidP="009308FD">
                  <w:pPr>
                    <w:pStyle w:val="Y1"/>
                    <w:rPr>
                      <w:rFonts w:cs="B Nazanin"/>
                      <w:szCs w:val="26"/>
                      <w:rtl/>
                    </w:rPr>
                  </w:pPr>
                  <w:r w:rsidRPr="00E908EC">
                    <w:rPr>
                      <w:rFonts w:cs="B Nazanin" w:hint="cs"/>
                      <w:szCs w:val="26"/>
                      <w:rtl/>
                    </w:rPr>
                    <w:t xml:space="preserve">دانشجو </w:t>
                  </w:r>
                </w:p>
              </w:tc>
            </w:tr>
            <w:tr w:rsidR="00333DF6" w:rsidRPr="00E908EC" w14:paraId="1F1342CF" w14:textId="77777777" w:rsidTr="004E5FB2">
              <w:trPr>
                <w:trHeight w:val="20"/>
                <w:jc w:val="center"/>
              </w:trPr>
              <w:tc>
                <w:tcPr>
                  <w:tcW w:w="2281" w:type="dxa"/>
                </w:tcPr>
                <w:p w14:paraId="416459F1" w14:textId="77777777" w:rsidR="00333DF6" w:rsidRPr="00E908EC" w:rsidRDefault="00333DF6" w:rsidP="009308FD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281" w:type="dxa"/>
                </w:tcPr>
                <w:p w14:paraId="41DB3829" w14:textId="77777777" w:rsidR="00333DF6" w:rsidRPr="00E908EC" w:rsidRDefault="004B3D3C" w:rsidP="009308FD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مقطع تحصیلی</w:t>
                  </w:r>
                </w:p>
              </w:tc>
              <w:tc>
                <w:tcPr>
                  <w:tcW w:w="2281" w:type="dxa"/>
                </w:tcPr>
                <w:p w14:paraId="12064CEC" w14:textId="77777777" w:rsidR="00333DF6" w:rsidRPr="00E908EC" w:rsidRDefault="004B3D3C" w:rsidP="009308FD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2281" w:type="dxa"/>
                </w:tcPr>
                <w:p w14:paraId="16C1ACEA" w14:textId="77777777" w:rsidR="00333DF6" w:rsidRPr="00E908EC" w:rsidRDefault="00333DF6" w:rsidP="009308FD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شماره دانشجویی</w:t>
                  </w:r>
                </w:p>
              </w:tc>
            </w:tr>
            <w:tr w:rsidR="00333DF6" w:rsidRPr="00E908EC" w14:paraId="55988CD8" w14:textId="77777777" w:rsidTr="004E5FB2">
              <w:trPr>
                <w:trHeight w:val="20"/>
                <w:jc w:val="center"/>
              </w:trPr>
              <w:tc>
                <w:tcPr>
                  <w:tcW w:w="9124" w:type="dxa"/>
                  <w:gridSpan w:val="4"/>
                </w:tcPr>
                <w:p w14:paraId="40F6C2B6" w14:textId="77777777" w:rsidR="00333DF6" w:rsidRPr="00E908EC" w:rsidRDefault="004B3D3C" w:rsidP="009308FD">
                  <w:pPr>
                    <w:pStyle w:val="Y1"/>
                    <w:rPr>
                      <w:rFonts w:cs="B Nazanin"/>
                      <w:szCs w:val="26"/>
                      <w:rtl/>
                    </w:rPr>
                  </w:pPr>
                  <w:r w:rsidRPr="00E908EC">
                    <w:rPr>
                      <w:rFonts w:cs="B Nazanin" w:hint="cs"/>
                      <w:szCs w:val="26"/>
                      <w:rtl/>
                    </w:rPr>
                    <w:t>استاد</w:t>
                  </w:r>
                  <w:r w:rsidR="00954BCC" w:rsidRPr="00E908EC">
                    <w:rPr>
                      <w:rFonts w:cs="B Nazanin" w:hint="cs"/>
                      <w:szCs w:val="26"/>
                      <w:rtl/>
                    </w:rPr>
                    <w:t>/استاد</w:t>
                  </w:r>
                  <w:r w:rsidRPr="00E908EC">
                    <w:rPr>
                      <w:rFonts w:cs="B Nazanin" w:hint="cs"/>
                      <w:szCs w:val="26"/>
                      <w:rtl/>
                    </w:rPr>
                    <w:t xml:space="preserve">ان مشاور </w:t>
                  </w:r>
                </w:p>
              </w:tc>
            </w:tr>
            <w:tr w:rsidR="004B3D3C" w:rsidRPr="00E908EC" w14:paraId="08538C11" w14:textId="77777777" w:rsidTr="004E5FB2">
              <w:trPr>
                <w:trHeight w:val="20"/>
                <w:jc w:val="center"/>
              </w:trPr>
              <w:tc>
                <w:tcPr>
                  <w:tcW w:w="2281" w:type="dxa"/>
                </w:tcPr>
                <w:p w14:paraId="5860144E" w14:textId="77777777" w:rsidR="004B3D3C" w:rsidRPr="00E908EC" w:rsidRDefault="004B3D3C" w:rsidP="009308FD">
                  <w:pPr>
                    <w:bidi/>
                    <w:jc w:val="right"/>
                    <w:rPr>
                      <w:rFonts w:cs="B Nazanin"/>
                      <w:sz w:val="26"/>
                      <w:szCs w:val="26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281" w:type="dxa"/>
                </w:tcPr>
                <w:p w14:paraId="78F7EC5E" w14:textId="77777777" w:rsidR="004B3D3C" w:rsidRPr="00E908EC" w:rsidRDefault="004B3D3C" w:rsidP="009308FD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گروه یا مرکز تحقیقات</w:t>
                  </w:r>
                </w:p>
              </w:tc>
              <w:tc>
                <w:tcPr>
                  <w:tcW w:w="2281" w:type="dxa"/>
                </w:tcPr>
                <w:p w14:paraId="5A33D1E6" w14:textId="77777777" w:rsidR="004B3D3C" w:rsidRPr="00E908EC" w:rsidRDefault="004B3D3C" w:rsidP="009308FD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 xml:space="preserve">دانشگاه محل خدمت </w:t>
                  </w:r>
                </w:p>
              </w:tc>
              <w:tc>
                <w:tcPr>
                  <w:tcW w:w="2281" w:type="dxa"/>
                </w:tcPr>
                <w:p w14:paraId="11085939" w14:textId="77777777" w:rsidR="004B3D3C" w:rsidRPr="00E908EC" w:rsidRDefault="004B3D3C" w:rsidP="009308FD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درصد مشارکت</w:t>
                  </w:r>
                </w:p>
              </w:tc>
            </w:tr>
            <w:tr w:rsidR="004B3D3C" w:rsidRPr="00E908EC" w14:paraId="620C8429" w14:textId="77777777" w:rsidTr="004E5FB2">
              <w:trPr>
                <w:trHeight w:val="20"/>
                <w:jc w:val="center"/>
              </w:trPr>
              <w:tc>
                <w:tcPr>
                  <w:tcW w:w="9124" w:type="dxa"/>
                  <w:gridSpan w:val="4"/>
                </w:tcPr>
                <w:p w14:paraId="08313009" w14:textId="77777777" w:rsidR="004B3D3C" w:rsidRPr="00E908EC" w:rsidRDefault="004B3D3C" w:rsidP="009308FD">
                  <w:pPr>
                    <w:pStyle w:val="Y1"/>
                    <w:rPr>
                      <w:rFonts w:cs="B Nazanin"/>
                      <w:szCs w:val="26"/>
                      <w:rtl/>
                    </w:rPr>
                  </w:pPr>
                  <w:r w:rsidRPr="00E908EC">
                    <w:rPr>
                      <w:rFonts w:cs="B Nazanin" w:hint="cs"/>
                      <w:szCs w:val="26"/>
                      <w:rtl/>
                    </w:rPr>
                    <w:t xml:space="preserve">سایر همکاران </w:t>
                  </w:r>
                </w:p>
              </w:tc>
            </w:tr>
            <w:tr w:rsidR="004B3D3C" w:rsidRPr="00E908EC" w14:paraId="16E87571" w14:textId="77777777" w:rsidTr="004E5FB2">
              <w:trPr>
                <w:trHeight w:val="20"/>
                <w:jc w:val="center"/>
              </w:trPr>
              <w:tc>
                <w:tcPr>
                  <w:tcW w:w="2281" w:type="dxa"/>
                </w:tcPr>
                <w:p w14:paraId="15371042" w14:textId="77777777" w:rsidR="004B3D3C" w:rsidRPr="00E908EC" w:rsidRDefault="004B3D3C" w:rsidP="009308FD">
                  <w:pPr>
                    <w:bidi/>
                    <w:jc w:val="right"/>
                    <w:rPr>
                      <w:rFonts w:cs="B Nazanin"/>
                      <w:sz w:val="26"/>
                      <w:szCs w:val="26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281" w:type="dxa"/>
                </w:tcPr>
                <w:p w14:paraId="7C777503" w14:textId="77777777" w:rsidR="004B3D3C" w:rsidRPr="00E908EC" w:rsidRDefault="004B3D3C" w:rsidP="009308FD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گروه یا مرکز تحقیقات</w:t>
                  </w:r>
                </w:p>
              </w:tc>
              <w:tc>
                <w:tcPr>
                  <w:tcW w:w="2281" w:type="dxa"/>
                </w:tcPr>
                <w:p w14:paraId="0DD0E768" w14:textId="77777777" w:rsidR="004B3D3C" w:rsidRPr="00E908EC" w:rsidRDefault="004B3D3C" w:rsidP="009308FD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 xml:space="preserve">دانشگاه محل خدمت </w:t>
                  </w:r>
                </w:p>
              </w:tc>
              <w:tc>
                <w:tcPr>
                  <w:tcW w:w="2281" w:type="dxa"/>
                </w:tcPr>
                <w:p w14:paraId="224A493D" w14:textId="77777777" w:rsidR="004B3D3C" w:rsidRPr="00E908EC" w:rsidRDefault="004B3D3C" w:rsidP="009308FD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 xml:space="preserve">نحوه مشارکت  </w:t>
                  </w:r>
                </w:p>
              </w:tc>
            </w:tr>
          </w:tbl>
          <w:p w14:paraId="6EEE2014" w14:textId="77777777" w:rsidR="00AB2E03" w:rsidRPr="00E908EC" w:rsidRDefault="00AB2E03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"/>
                <w:szCs w:val="2"/>
                <w:rtl/>
                <w:lang w:bidi="fa-IR"/>
              </w:rPr>
            </w:pPr>
          </w:p>
          <w:p w14:paraId="405189AA" w14:textId="77777777" w:rsidR="00AB2E03" w:rsidRPr="00E908EC" w:rsidRDefault="00AB2E03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10"/>
                <w:szCs w:val="10"/>
                <w:rtl/>
                <w:lang w:bidi="fa-IR"/>
              </w:rPr>
            </w:pPr>
          </w:p>
        </w:tc>
      </w:tr>
      <w:tr w:rsidR="006D0264" w:rsidRPr="00E908EC" w14:paraId="2C83EDF1" w14:textId="77777777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1123FBEA" w14:textId="77777777" w:rsidR="006D0264" w:rsidRPr="00E908EC" w:rsidRDefault="006D0264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طرح</w:t>
            </w:r>
            <w:r w:rsidRPr="00E908E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6D0264" w:rsidRPr="00E908EC" w14:paraId="695AA952" w14:textId="77777777" w:rsidTr="003321F4">
        <w:trPr>
          <w:trHeight w:val="576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5C4BF74A" w14:textId="77777777" w:rsidR="002B690E" w:rsidRPr="00E908EC" w:rsidRDefault="00EC6CEA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عنوان طرح به فارسی</w:t>
            </w:r>
          </w:p>
        </w:tc>
      </w:tr>
      <w:tr w:rsidR="003321F4" w:rsidRPr="00E908EC" w14:paraId="7206B9A0" w14:textId="77777777" w:rsidTr="003321F4">
        <w:trPr>
          <w:trHeight w:val="576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561EAE04" w14:textId="77777777" w:rsidR="003321F4" w:rsidRPr="00E908EC" w:rsidRDefault="003321F4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عنوان طرح به انگلیسی</w:t>
            </w:r>
          </w:p>
        </w:tc>
      </w:tr>
      <w:tr w:rsidR="006D0264" w:rsidRPr="00E908EC" w14:paraId="75F703EC" w14:textId="77777777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070C17BB" w14:textId="77777777" w:rsidR="006D0264" w:rsidRPr="00E908EC" w:rsidRDefault="006D0264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چکیده </w:t>
            </w:r>
          </w:p>
        </w:tc>
      </w:tr>
      <w:tr w:rsidR="006D0264" w:rsidRPr="00E908EC" w14:paraId="7F82E341" w14:textId="77777777" w:rsidTr="005A3F85">
        <w:trPr>
          <w:trHeight w:val="864"/>
        </w:trPr>
        <w:tc>
          <w:tcPr>
            <w:tcW w:w="9350" w:type="dxa"/>
            <w:gridSpan w:val="4"/>
            <w:vAlign w:val="center"/>
          </w:tcPr>
          <w:p w14:paraId="205E6E45" w14:textId="77777777" w:rsidR="006D0264" w:rsidRPr="00E908EC" w:rsidRDefault="005A3F85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خلاصه</w:t>
            </w:r>
            <w:r w:rsidR="002B690E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بیان مساله و </w:t>
            </w:r>
            <w:r w:rsidR="002B690E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ضرورت اجرا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(حداکثر 300 کلمه)</w:t>
            </w:r>
          </w:p>
          <w:p w14:paraId="61B91884" w14:textId="77777777" w:rsidR="000802D7" w:rsidRPr="00E908EC" w:rsidRDefault="000802D7" w:rsidP="009308F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14EE7CC9" w14:textId="77777777" w:rsidR="004E5FB2" w:rsidRPr="00E908EC" w:rsidRDefault="004E5FB2" w:rsidP="009308F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1C35F606" w14:textId="77777777" w:rsidR="00486018" w:rsidRPr="00E908EC" w:rsidRDefault="00486018" w:rsidP="009308F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5D2C1733" w14:textId="77777777" w:rsidR="002B690E" w:rsidRPr="00E908EC" w:rsidRDefault="002B690E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A3F85" w:rsidRPr="00E908EC" w14:paraId="268E3956" w14:textId="77777777" w:rsidTr="005A3F85">
        <w:trPr>
          <w:trHeight w:val="494"/>
        </w:trPr>
        <w:tc>
          <w:tcPr>
            <w:tcW w:w="9350" w:type="dxa"/>
            <w:gridSpan w:val="4"/>
            <w:vAlign w:val="center"/>
          </w:tcPr>
          <w:p w14:paraId="5B552BBF" w14:textId="77777777" w:rsidR="005A3F85" w:rsidRPr="00E908EC" w:rsidRDefault="005A3F85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خلاصه روش اجرا (حداکثر 300 کلمه)</w:t>
            </w:r>
          </w:p>
          <w:p w14:paraId="6D7C3765" w14:textId="77777777" w:rsidR="005A3F85" w:rsidRPr="00E908EC" w:rsidRDefault="005A3F85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516604F1" w14:textId="77777777" w:rsidR="00486018" w:rsidRPr="00E908EC" w:rsidRDefault="00486018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51D87714" w14:textId="77777777" w:rsidR="004E5FB2" w:rsidRPr="00E908EC" w:rsidRDefault="004E5FB2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785D18D2" w14:textId="77777777" w:rsidR="005A3F85" w:rsidRPr="00E908EC" w:rsidRDefault="005A3F85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6D5E3F" w:rsidRPr="00E908EC" w14:paraId="0DBF54C7" w14:textId="77777777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393A5443" w14:textId="77777777" w:rsidR="006D5E3F" w:rsidRPr="00E908EC" w:rsidRDefault="006D5E3F" w:rsidP="009308F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proofErr w:type="spellStart"/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کلیدواژه</w:t>
            </w:r>
            <w:r w:rsidRPr="00E908E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</w:t>
            </w:r>
            <w:proofErr w:type="spellEnd"/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4E5FB2" w:rsidRPr="00E908EC" w14:paraId="001C2D50" w14:textId="77777777" w:rsidTr="006D5E3F">
        <w:trPr>
          <w:trHeight w:val="504"/>
        </w:trPr>
        <w:tc>
          <w:tcPr>
            <w:tcW w:w="9350" w:type="dxa"/>
            <w:gridSpan w:val="4"/>
            <w:vAlign w:val="center"/>
          </w:tcPr>
          <w:p w14:paraId="0023FFE2" w14:textId="77777777" w:rsidR="004E5FB2" w:rsidRPr="00E908EC" w:rsidRDefault="00A332AE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سه تا پنج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کلیدواژه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به زبان انگلیسی و بر اساس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lang w:bidi="fa-IR"/>
              </w:rPr>
              <w:t>MeSH</w:t>
            </w:r>
            <w:proofErr w:type="spellEnd"/>
          </w:p>
        </w:tc>
      </w:tr>
      <w:tr w:rsidR="00766DA9" w:rsidRPr="00E908EC" w14:paraId="140DC12C" w14:textId="77777777" w:rsidTr="00486018">
        <w:trPr>
          <w:trHeight w:val="504"/>
        </w:trPr>
        <w:tc>
          <w:tcPr>
            <w:tcW w:w="3410" w:type="dxa"/>
            <w:shd w:val="clear" w:color="auto" w:fill="D9D9D9" w:themeFill="background1" w:themeFillShade="D9"/>
            <w:vAlign w:val="center"/>
          </w:tcPr>
          <w:p w14:paraId="54030FFC" w14:textId="77777777" w:rsidR="00766DA9" w:rsidRPr="00E908EC" w:rsidRDefault="00766DA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بودجه درخواستی </w:t>
            </w:r>
            <w:r w:rsidR="006849A2"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از دانشگاه 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(ریال)</w:t>
            </w:r>
          </w:p>
        </w:tc>
        <w:tc>
          <w:tcPr>
            <w:tcW w:w="1800" w:type="dxa"/>
            <w:vAlign w:val="center"/>
          </w:tcPr>
          <w:p w14:paraId="1489080F" w14:textId="77777777" w:rsidR="00766DA9" w:rsidRPr="00E908EC" w:rsidRDefault="00766DA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6806ED48" w14:textId="77777777" w:rsidR="00766DA9" w:rsidRPr="00E908EC" w:rsidRDefault="00766DA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مدت زمان </w:t>
            </w:r>
            <w:r w:rsidR="006849A2"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جرا (ماه)</w:t>
            </w:r>
          </w:p>
        </w:tc>
        <w:tc>
          <w:tcPr>
            <w:tcW w:w="2070" w:type="dxa"/>
            <w:vAlign w:val="center"/>
          </w:tcPr>
          <w:p w14:paraId="6CC9C815" w14:textId="77777777" w:rsidR="00766DA9" w:rsidRPr="00E908EC" w:rsidRDefault="00766DA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34164255" w14:textId="77777777" w:rsidR="00A41D45" w:rsidRPr="00E908EC" w:rsidRDefault="008F722C" w:rsidP="009308F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908E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ب) اطلاعات طرح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8F722C" w:rsidRPr="00E908EC" w14:paraId="50FA3F61" w14:textId="77777777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54FB8A6C" w14:textId="77777777" w:rsidR="008F722C" w:rsidRPr="00E908EC" w:rsidRDefault="00E25C5F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اهداف اختصاصی</w:t>
            </w:r>
          </w:p>
        </w:tc>
      </w:tr>
      <w:tr w:rsidR="008F722C" w:rsidRPr="00E908EC" w14:paraId="4AC29D3D" w14:textId="77777777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2B5E4687" w14:textId="77777777" w:rsidR="008F722C" w:rsidRPr="00E908EC" w:rsidRDefault="008F722C" w:rsidP="009308FD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5AC47E29" w14:textId="77777777" w:rsidR="00E25C5F" w:rsidRPr="00E908EC" w:rsidRDefault="00E25C5F" w:rsidP="009308FD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3F28D1EC" w14:textId="77777777" w:rsidR="00D261FB" w:rsidRPr="00E908EC" w:rsidRDefault="00D261FB" w:rsidP="009308FD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1C0A1B36" w14:textId="77777777" w:rsidR="00E25C5F" w:rsidRPr="00E908EC" w:rsidRDefault="00E25C5F" w:rsidP="009308FD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4B7A69" w:rsidRPr="00E908EC" w14:paraId="3BD8A120" w14:textId="77777777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271716F6" w14:textId="08775D39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بیان مساله و ضرورت اجرای مطالعه</w:t>
            </w:r>
          </w:p>
        </w:tc>
      </w:tr>
      <w:tr w:rsidR="004B7A69" w:rsidRPr="00E908EC" w14:paraId="440F960B" w14:textId="77777777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6640175E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با در نظر گرفتن مطالعات قبلی، ضرورت اجرای مطالعه را تبیین کنید.  </w:t>
            </w:r>
          </w:p>
          <w:p w14:paraId="43CD4BD0" w14:textId="11DE63A0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(حداکثر 1500 کلمه)</w:t>
            </w:r>
            <w:r w:rsidR="00EA5ECA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4</w:t>
            </w:r>
          </w:p>
          <w:p w14:paraId="18FFC775" w14:textId="3503CF50" w:rsidR="00EA5ECA" w:rsidRPr="00E908EC" w:rsidRDefault="00EA5ECA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برای طرح های هوش مصنوعی 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ضرورت استفاده از هوش مصنوع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در 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مطالعه با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به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‌صورت تحل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تب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گردد (شامل ناکارآمد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روش‌ها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مرسوم، پ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دگ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داده‌ها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،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مق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اس‌پذ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ا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از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به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تصم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م‌</w:t>
            </w:r>
            <w:r w:rsidR="004E5999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گیری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پ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ش‌ب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محور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)</w:t>
            </w:r>
          </w:p>
          <w:p w14:paraId="35E23C29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432AC351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5A93CCC5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7323934E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78A5AF34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7AEBD321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8F722C" w:rsidRPr="00E908EC" w14:paraId="733181CE" w14:textId="77777777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24FC03FB" w14:textId="77777777" w:rsidR="008F722C" w:rsidRPr="00E908EC" w:rsidRDefault="00E25C5F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bookmarkStart w:id="0" w:name="_Hlk222739343"/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روش اجرا</w:t>
            </w:r>
          </w:p>
        </w:tc>
      </w:tr>
      <w:tr w:rsidR="008F722C" w:rsidRPr="00E908EC" w14:paraId="56B2B0FD" w14:textId="77777777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66C478C2" w14:textId="2ADAC925" w:rsidR="00212EA3" w:rsidRPr="00E908EC" w:rsidRDefault="006D482C" w:rsidP="009308FD">
            <w:pPr>
              <w:bidi/>
              <w:jc w:val="both"/>
              <w:rPr>
                <w:rFonts w:ascii="Garamond" w:eastAsia="Times New Roman" w:hAnsi="Garamond" w:cs="B Nazanin"/>
                <w:b/>
                <w:bCs/>
                <w:color w:val="0D0D0D"/>
                <w:kern w:val="32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نوع و جهت مطالعه،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مراحل اجرای مطالعه،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معيارهاي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ورود و خروج، روش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نمونه‌گيري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محاسبة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حجم نمونه،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روش‌هاي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جمع‌آوري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اطلاعات،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روايي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پايايي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ابزار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گردآوري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داده‌ها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، نحوه آموزش، شرح مداخله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يا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تجويز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دارو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، روش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ها و ابزارهای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تجزيه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تحليل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اطلاعات و ...</w:t>
            </w:r>
            <w:r w:rsidR="00863CED" w:rsidRPr="00E908EC">
              <w:rPr>
                <w:rFonts w:ascii="Garamond" w:eastAsia="Times New Roman" w:hAnsi="Garamond" w:cs="B Nazanin" w:hint="cs"/>
                <w:b/>
                <w:bCs/>
                <w:color w:val="0D0D0D"/>
                <w:kern w:val="32"/>
                <w:sz w:val="26"/>
                <w:szCs w:val="26"/>
                <w:rtl/>
                <w:lang w:bidi="fa-IR"/>
              </w:rPr>
              <w:t xml:space="preserve"> </w:t>
            </w:r>
          </w:p>
          <w:p w14:paraId="4AC5F0F0" w14:textId="092DC530" w:rsidR="00D7431D" w:rsidRPr="00E908EC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rtl/>
                <w:lang w:bidi="fa-IR"/>
              </w:rPr>
            </w:pPr>
            <w:r w:rsidRPr="00E908EC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 xml:space="preserve">نقش دقیق هوش مصنوعی در این طرح (به عنوان مثال جهت </w:t>
            </w:r>
            <w:r w:rsidRPr="00E908EC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lang w:bidi="fa-IR"/>
              </w:rPr>
              <w:t>Training, prediction, decision support</w:t>
            </w:r>
            <w:r w:rsidRPr="00E908EC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 xml:space="preserve"> و...) ذکر شود.</w:t>
            </w:r>
          </w:p>
          <w:p w14:paraId="26B90FB7" w14:textId="6C4647C6" w:rsidR="00D7431D" w:rsidRPr="00E908EC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</w:pPr>
            <w:r w:rsidRPr="00E908EC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6"/>
                <w:szCs w:val="26"/>
                <w:rtl/>
                <w:lang w:bidi="fa-IR"/>
              </w:rPr>
              <w:t xml:space="preserve"> </w:t>
            </w:r>
            <w:r w:rsidRPr="00E908EC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پژوهشگر موظف است موارد ز</w:t>
            </w:r>
            <w:r w:rsidRPr="00E908EC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ر</w:t>
            </w:r>
            <w:r w:rsidRPr="00E908EC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 xml:space="preserve"> را </w:t>
            </w:r>
            <w:proofErr w:type="spellStart"/>
            <w:r w:rsidRPr="00E908EC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به‌طور</w:t>
            </w:r>
            <w:proofErr w:type="spellEnd"/>
            <w:r w:rsidRPr="00E908EC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 xml:space="preserve"> دق</w:t>
            </w:r>
            <w:r w:rsidRPr="00E908EC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ق</w:t>
            </w:r>
            <w:r w:rsidRPr="00E908EC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r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 xml:space="preserve">در 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u w:val="single"/>
                <w:rtl/>
                <w:lang w:bidi="fa-IR"/>
              </w:rPr>
              <w:t>پیوست 1 و 2</w:t>
            </w:r>
            <w:r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r w:rsidRPr="00E908EC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تب</w:t>
            </w:r>
            <w:r w:rsidRPr="00E908EC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یی</w:t>
            </w:r>
            <w:r w:rsidRPr="00E908EC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ن</w:t>
            </w:r>
            <w:r w:rsidRPr="00E908EC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 xml:space="preserve"> نما</w:t>
            </w:r>
            <w:r w:rsidRPr="00E908EC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د</w:t>
            </w:r>
            <w:r w:rsidRPr="00E908EC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lang w:bidi="fa-IR"/>
              </w:rPr>
              <w:t>:</w:t>
            </w:r>
          </w:p>
          <w:p w14:paraId="249CA1DE" w14:textId="77777777" w:rsidR="00D7431D" w:rsidRPr="00D7431D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سطح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ر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سک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سامانه هوش مصنوع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lang w:bidi="fa-IR"/>
              </w:rPr>
              <w:t xml:space="preserve"> (Low / High / Unacceptable)</w:t>
            </w:r>
          </w:p>
          <w:p w14:paraId="27FA98F1" w14:textId="77777777" w:rsidR="00D7431D" w:rsidRPr="00D7431D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proofErr w:type="spellStart"/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سازوکار</w:t>
            </w:r>
            <w:proofErr w:type="spellEnd"/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lang w:bidi="fa-IR"/>
              </w:rPr>
              <w:t xml:space="preserve"> Human-in-the-Loop</w:t>
            </w:r>
          </w:p>
          <w:p w14:paraId="53CA207A" w14:textId="77777777" w:rsidR="00D7431D" w:rsidRPr="00D7431D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proofErr w:type="spellStart"/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سازوکار</w:t>
            </w:r>
            <w:proofErr w:type="spellEnd"/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توضیح پذیری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lang w:bidi="fa-IR"/>
              </w:rPr>
              <w:t xml:space="preserve"> Explainability 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(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در صورت اثرگذار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بر تصم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م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بال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ن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ی)</w:t>
            </w:r>
          </w:p>
          <w:p w14:paraId="0C4CDABD" w14:textId="77777777" w:rsidR="00D7431D" w:rsidRPr="00D7431D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proofErr w:type="spellStart"/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شاخص‌ها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سنجش </w:t>
            </w:r>
            <w:proofErr w:type="spellStart"/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سوگ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ر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و عدالت </w:t>
            </w:r>
            <w:proofErr w:type="spellStart"/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الگور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تم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</w:p>
          <w:p w14:paraId="7B704625" w14:textId="77777777" w:rsidR="00D7431D" w:rsidRPr="00D7431D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نحوه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ثبت </w:t>
            </w:r>
            <w:proofErr w:type="spellStart"/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لاگ‌ها</w:t>
            </w:r>
            <w:proofErr w:type="spellEnd"/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و قابل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ت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مم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ز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مدل</w:t>
            </w:r>
          </w:p>
          <w:p w14:paraId="7B3B3B27" w14:textId="77777777" w:rsidR="006D482C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rtl/>
                <w:lang w:bidi="fa-IR"/>
              </w:rPr>
            </w:pP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برنامه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پا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ش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پس از استقرار (در صورت 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lang w:bidi="fa-IR"/>
              </w:rPr>
              <w:t>High Risk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بودن)</w:t>
            </w:r>
          </w:p>
          <w:p w14:paraId="6142B1FA" w14:textId="4F54973F" w:rsidR="005D0A07" w:rsidRPr="00E908EC" w:rsidRDefault="005D0A07" w:rsidP="005D0A0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7431D" w:rsidRPr="00E908EC" w14:paraId="72EBD93F" w14:textId="77777777" w:rsidTr="005D0A0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30005D0" w14:textId="2544DBD5" w:rsidR="00D7431D" w:rsidRPr="00E908EC" w:rsidRDefault="00D7431D" w:rsidP="00D7431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lastRenderedPageBreak/>
              <w:t xml:space="preserve">برنامه </w:t>
            </w:r>
            <w:proofErr w:type="spellStart"/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اشتراک‌گذاری</w:t>
            </w:r>
            <w:proofErr w:type="spellEnd"/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داده‌ها</w:t>
            </w:r>
            <w:proofErr w:type="spellEnd"/>
          </w:p>
        </w:tc>
      </w:tr>
      <w:tr w:rsidR="00D7431D" w:rsidRPr="00E908EC" w14:paraId="25896807" w14:textId="77777777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5DB2380B" w14:textId="77777777" w:rsidR="00D7431D" w:rsidRPr="005D0A07" w:rsidRDefault="00D7431D" w:rsidP="00D7431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نوع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داده‌ها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: بال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ن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تصو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ر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ژنت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ک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داده‌ها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 xml:space="preserve"> AI 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و ترک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ب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ی، 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فرمت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و حجم تقر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ب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داده‌ها</w:t>
            </w:r>
            <w:proofErr w:type="spellEnd"/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،  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محدوده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اشتراک‌گذار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: کامل 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محدود (با ذکر دل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ل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محدود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ت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در صورت وجود)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، دامنه استفاده و بازه زمانی استفاده،  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مع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ارها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پژوهشگران واجد شرا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ط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برا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استفاده مجدد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، 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حفاظت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از حر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خصوص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و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محرمانگ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: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ناشناس‌ساز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 xml:space="preserve"> (de-identification)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، رضا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ت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آگاهانه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، </w:t>
            </w:r>
            <w:proofErr w:type="spellStart"/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مستندساز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داده‌ها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: شرح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متغ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رها</w:t>
            </w:r>
            <w:proofErr w:type="spellEnd"/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روش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کدگذار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استانداردها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پ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ش‌پردازش</w:t>
            </w:r>
            <w:proofErr w:type="spellEnd"/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فرمت قابل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اشتراک‌گذار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، </w:t>
            </w:r>
          </w:p>
          <w:p w14:paraId="191CEAA5" w14:textId="77777777" w:rsidR="00D7431D" w:rsidRPr="005D0A07" w:rsidRDefault="00D7431D" w:rsidP="00D7431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نحوه دسترس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به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داده‌ها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تول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دشده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در پا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ان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پروژ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ه (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در صورت انتخاب دسترس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محدود، پژوهشگر با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مشخص کند چه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گروه‌ها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یی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مجاز به استفاده از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داده‌ها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هستند و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محدود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ت‌ها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شامل چه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موارد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شود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(مثلاً فقط ت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پژوهش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فقط برا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تحق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قات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مشابه، محدود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ت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زمان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و غ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ره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).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):</w:t>
            </w:r>
          </w:p>
          <w:p w14:paraId="05627DF5" w14:textId="77777777" w:rsidR="00D7431D" w:rsidRPr="005D0A07" w:rsidRDefault="00D7431D" w:rsidP="00D7431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ascii="Segoe UI Symbol" w:hAnsi="Segoe UI Symbol"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>☐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 xml:space="preserve"> 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منبع باز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 xml:space="preserve"> (Public)</w:t>
            </w:r>
          </w:p>
          <w:p w14:paraId="2E86D475" w14:textId="77777777" w:rsidR="00D7431D" w:rsidRPr="005D0A07" w:rsidRDefault="00D7431D" w:rsidP="00D7431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ascii="Segoe UI Symbol" w:hAnsi="Segoe UI Symbol"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>☐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 xml:space="preserve"> 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دسترس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محدود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 xml:space="preserve"> (Restricted) – 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نوع و دامنه محدود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ت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>: …………………………………</w:t>
            </w:r>
          </w:p>
          <w:p w14:paraId="059145AE" w14:textId="77777777" w:rsidR="00D7431D" w:rsidRPr="005D0A07" w:rsidRDefault="00D7431D" w:rsidP="00D7431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ascii="Segoe UI Symbol" w:hAnsi="Segoe UI Symbol" w:cs="Segoe UI Symbol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☐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عدم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دسترسی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(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>No access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)</w:t>
            </w:r>
          </w:p>
          <w:p w14:paraId="312AC807" w14:textId="77777777" w:rsidR="00D7431D" w:rsidRPr="005D0A07" w:rsidRDefault="00D7431D" w:rsidP="00D7431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آ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آزمون ر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سک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بازشناسا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یی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 xml:space="preserve"> (Re-identification Risk Test) 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انجام شده است؟</w:t>
            </w:r>
          </w:p>
          <w:p w14:paraId="514887A3" w14:textId="77777777" w:rsidR="00D7431D" w:rsidRPr="005D0A07" w:rsidRDefault="00D7431D" w:rsidP="00D7431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آ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ارز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اب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سازگار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استفاده ثانو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ه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 xml:space="preserve"> (Compatibility Assessment) 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انجام شده است؟</w:t>
            </w:r>
          </w:p>
          <w:p w14:paraId="668862E9" w14:textId="77777777" w:rsidR="00D7431D" w:rsidRPr="005D0A07" w:rsidRDefault="00D7431D" w:rsidP="00D7431D">
            <w:pPr>
              <w:bidi/>
              <w:jc w:val="both"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آ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سطح دسترس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مبتن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بر نقش (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>Role-based Access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) تعر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ف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شده است؟</w:t>
            </w:r>
          </w:p>
          <w:p w14:paraId="6B368496" w14:textId="1F662B59" w:rsidR="00D7431D" w:rsidRPr="00E908EC" w:rsidRDefault="00D7431D" w:rsidP="00D7431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</w:tc>
      </w:tr>
      <w:tr w:rsidR="00D7431D" w:rsidRPr="00E908EC" w14:paraId="1D7FBD6C" w14:textId="77777777" w:rsidTr="005D0A0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8083254" w14:textId="118627BE" w:rsidR="00D7431D" w:rsidRPr="00D7431D" w:rsidRDefault="00D7431D" w:rsidP="00D7431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proofErr w:type="spellStart"/>
            <w:r w:rsidRPr="00D7431D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جمع‌آوری</w:t>
            </w:r>
            <w:proofErr w:type="spellEnd"/>
            <w:r w:rsidRPr="00D7431D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و پردازش </w:t>
            </w:r>
            <w:proofErr w:type="spellStart"/>
            <w:r w:rsidRPr="00D7431D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داده‌ها</w:t>
            </w:r>
            <w:proofErr w:type="spellEnd"/>
          </w:p>
        </w:tc>
      </w:tr>
      <w:tr w:rsidR="00D7431D" w:rsidRPr="00E908EC" w14:paraId="18E06827" w14:textId="77777777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4BABCCE6" w14:textId="3A413819" w:rsidR="005D0A07" w:rsidRPr="00E908EC" w:rsidRDefault="00D7431D" w:rsidP="005D0A07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توضیح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روش‌های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جمع‌آوری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و ثبت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داده‌ها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،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روش‌های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کنترل کیفیت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داده‌ها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،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روش‌های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پردازش و آموزش مدل، نظارت انسان</w:t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، مدیریت ریسک و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روش‌های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مستندسازی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، 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تفک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ک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خام،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پ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ش‌پردازش‌شده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مشتق‌شده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، 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ثبت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متاد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تا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نسخه‌بند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داده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،  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ثبت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کامل چرخه عمر مدل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،  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ثبت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تغ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رات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پارامتر و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نسخه‌ها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، 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تعر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ف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شاخص‌ها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عدالت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الگور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تم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و نتا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ج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آن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، 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ثبت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رخدادها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امن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سا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بر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احتمال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</w:p>
        </w:tc>
      </w:tr>
      <w:tr w:rsidR="00D7431D" w:rsidRPr="00E908EC" w14:paraId="3278A1B7" w14:textId="77777777" w:rsidTr="005D0A0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D0E239A" w14:textId="7EE176F5" w:rsidR="00D7431D" w:rsidRPr="00D7431D" w:rsidRDefault="00D7431D" w:rsidP="00D7431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D7431D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مشخصات فنی سامانه هوش مصنوعی</w:t>
            </w:r>
          </w:p>
        </w:tc>
      </w:tr>
      <w:tr w:rsidR="00D7431D" w:rsidRPr="00E908EC" w14:paraId="6E425BEC" w14:textId="77777777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79EDA9F2" w14:textId="77777777" w:rsidR="00D7431D" w:rsidRPr="005D0A07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rtl/>
                <w:lang w:bidi="fa-IR"/>
              </w:rPr>
            </w:pP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نقش دقیق هوش مصنوعی در این طرح (به عنوان مثال جهت 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lang w:bidi="fa-IR"/>
              </w:rPr>
              <w:t>Training, prediction, decision support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و...) ذکر شود.</w:t>
            </w:r>
          </w:p>
          <w:p w14:paraId="2D9DAD64" w14:textId="77777777" w:rsidR="00D7431D" w:rsidRPr="005D0A07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سطح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ر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سک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سامانه هوش مصنوع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lang w:bidi="fa-IR"/>
              </w:rPr>
              <w:t xml:space="preserve"> (Low / High / Unacceptable)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. 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در صورت  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>High Risk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بودن، موارد پایش پس از استقرار، ثبت خطا در سامانه ملی، توضیح پذیری (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>explainability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) تقویت شده و نظارت انسانی چند لایه توضیح داده شود. در صورت وجود 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 xml:space="preserve">unacceptable risk 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، اجرای طرح غیرمجاز است.</w:t>
            </w:r>
          </w:p>
          <w:p w14:paraId="15118E34" w14:textId="77777777" w:rsidR="00D7431D" w:rsidRPr="005D0A07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proofErr w:type="spellStart"/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سازوکار</w:t>
            </w:r>
            <w:proofErr w:type="spellEnd"/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lang w:bidi="fa-IR"/>
              </w:rPr>
              <w:t xml:space="preserve"> Human-in-the-Loop</w:t>
            </w:r>
          </w:p>
          <w:p w14:paraId="5D890F32" w14:textId="77777777" w:rsidR="00D7431D" w:rsidRPr="005D0A07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proofErr w:type="spellStart"/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سازوکار</w:t>
            </w:r>
            <w:proofErr w:type="spellEnd"/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توضیح پذیری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lang w:bidi="fa-IR"/>
              </w:rPr>
              <w:t xml:space="preserve"> Explainability 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(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در صورت اثرگذار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بر تصم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م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بال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ن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ی)</w:t>
            </w:r>
          </w:p>
          <w:p w14:paraId="6E18D4BE" w14:textId="77777777" w:rsidR="00D7431D" w:rsidRPr="005D0A07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proofErr w:type="spellStart"/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شاخص‌ها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سنجش </w:t>
            </w:r>
            <w:proofErr w:type="spellStart"/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سوگ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ر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و عدالت </w:t>
            </w:r>
            <w:proofErr w:type="spellStart"/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الگور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تم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</w:p>
          <w:p w14:paraId="49A66639" w14:textId="77777777" w:rsidR="00D7431D" w:rsidRPr="005D0A07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نحوه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ثبت </w:t>
            </w:r>
            <w:proofErr w:type="spellStart"/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لاگ‌ها</w:t>
            </w:r>
            <w:proofErr w:type="spellEnd"/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و قابل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ت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مم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ز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مدل</w:t>
            </w:r>
          </w:p>
          <w:p w14:paraId="0FAC7373" w14:textId="77777777" w:rsidR="00D7431D" w:rsidRPr="005D0A07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برنامه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پا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ش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پس از استقرار (در صورت 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lang w:bidi="fa-IR"/>
              </w:rPr>
              <w:t>High Risk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بودن)</w:t>
            </w:r>
          </w:p>
          <w:p w14:paraId="7DBD9D24" w14:textId="65D5B4FA" w:rsidR="00D7431D" w:rsidRPr="00E908EC" w:rsidRDefault="00D7431D" w:rsidP="00D7431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نوع </w:t>
            </w:r>
            <w:proofErr w:type="spellStart"/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الگوریتم</w:t>
            </w:r>
            <w:proofErr w:type="spellEnd"/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، داده های تست و آموزش، روش ارزیابی ریسک، روش </w:t>
            </w:r>
            <w:proofErr w:type="spellStart"/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مستندسازی</w:t>
            </w:r>
            <w:proofErr w:type="spellEnd"/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فرآیندها، تعهدات حقوقی، نظارت انسانی، </w:t>
            </w:r>
          </w:p>
        </w:tc>
      </w:tr>
      <w:bookmarkEnd w:id="0"/>
      <w:tr w:rsidR="004B7A69" w:rsidRPr="00E908EC" w14:paraId="5785D35B" w14:textId="77777777" w:rsidTr="00D261FB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CCCB4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 xml:space="preserve">متغیرهای مطالعه </w:t>
            </w:r>
          </w:p>
        </w:tc>
      </w:tr>
      <w:tr w:rsidR="004B7A69" w:rsidRPr="00E908EC" w14:paraId="208A896F" w14:textId="77777777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440A2C37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متغیر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554F11DF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نقش </w:t>
            </w:r>
            <w:r w:rsidRPr="00E908EC">
              <w:rPr>
                <w:rFonts w:cs="B Nazanin" w:hint="cs"/>
                <w:sz w:val="24"/>
                <w:szCs w:val="24"/>
                <w:rtl/>
                <w:lang w:bidi="fa-IR"/>
              </w:rPr>
              <w:t>(مستقل یا وابسته)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556D7453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نوع </w:t>
            </w:r>
            <w:r w:rsidRPr="00E908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(کیفی اسمی، کیفی </w:t>
            </w:r>
            <w:proofErr w:type="spellStart"/>
            <w:r w:rsidRPr="00E908EC">
              <w:rPr>
                <w:rFonts w:cs="B Nazanin" w:hint="cs"/>
                <w:sz w:val="24"/>
                <w:szCs w:val="24"/>
                <w:rtl/>
                <w:lang w:bidi="fa-IR"/>
              </w:rPr>
              <w:t>رتبه</w:t>
            </w:r>
            <w:r w:rsidRPr="00E908E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E908EC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proofErr w:type="spellEnd"/>
            <w:r w:rsidRPr="00E908EC">
              <w:rPr>
                <w:rFonts w:cs="B Nazanin" w:hint="cs"/>
                <w:sz w:val="24"/>
                <w:szCs w:val="24"/>
                <w:rtl/>
                <w:lang w:bidi="fa-IR"/>
              </w:rPr>
              <w:t>، کمی)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63146599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واحد اندازه گیری</w:t>
            </w:r>
          </w:p>
        </w:tc>
      </w:tr>
      <w:tr w:rsidR="004B7A69" w:rsidRPr="00E908EC" w14:paraId="261214C1" w14:textId="77777777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7DC71B8C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5A78BADA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64A513BC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BF30BA2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B7A69" w:rsidRPr="00E908EC" w14:paraId="1C651F88" w14:textId="77777777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1EB2EDDB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515BB7CF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46A76474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1EC59155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B7A69" w:rsidRPr="00E908EC" w14:paraId="07863E31" w14:textId="77777777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6E7759FA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C3C726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38BBFC69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1ECF0883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B7A69" w:rsidRPr="00E908EC" w14:paraId="7A06E556" w14:textId="77777777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440CA4E8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41F4095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2DFD67FA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6D8A9F1C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B7A69" w:rsidRPr="00E908EC" w14:paraId="0C397099" w14:textId="77777777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7599114B" w14:textId="77777777" w:rsidR="004B7A69" w:rsidRPr="00E908EC" w:rsidRDefault="004B7A6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دستاوردهای مورد انتظار</w:t>
            </w:r>
          </w:p>
        </w:tc>
      </w:tr>
      <w:tr w:rsidR="004B7A69" w:rsidRPr="00E908EC" w14:paraId="27B9C80C" w14:textId="77777777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14:paraId="12A144EC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پیش بینی می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کنید مهمترین یافته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های این مطالعه چه خواهد بود؟ این مطالعه به چه سوال مهمی یک پاسخ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نوآورانه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خواهد داد یا چه نیازی از نظام سلامت را برطرف می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کند؟  </w:t>
            </w:r>
          </w:p>
          <w:p w14:paraId="0BF7425E" w14:textId="5C787C53" w:rsidR="004B7A69" w:rsidRPr="00E908EC" w:rsidRDefault="004B7A6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4B7A69" w:rsidRPr="00E908EC" w14:paraId="2AB6AD0D" w14:textId="77777777" w:rsidTr="003C1AA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1D3C3B2B" w14:textId="77777777" w:rsidR="004B7A69" w:rsidRPr="00E908EC" w:rsidRDefault="004B7A6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محدودیت</w:t>
            </w:r>
            <w:r w:rsidRPr="00E908E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</w:t>
            </w:r>
          </w:p>
        </w:tc>
      </w:tr>
      <w:tr w:rsidR="004B7A69" w:rsidRPr="00E908EC" w14:paraId="7BD16BFB" w14:textId="77777777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14:paraId="3D1989B0" w14:textId="77777777" w:rsidR="004B7A69" w:rsidRPr="00E908EC" w:rsidRDefault="004B7A6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مهمترین موانع قابل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پش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بینی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بر سر راه اجرای مطالعه کدامند و آیا راهی برای برخورد با آنها در نظر گرفته شده است؟</w:t>
            </w:r>
            <w:r w:rsidRPr="00E908E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5650FB9C" w14:textId="77777777" w:rsidR="004B7A69" w:rsidRPr="00E908EC" w:rsidRDefault="004B7A6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4B7A69" w:rsidRPr="00E908EC" w14:paraId="26F6C233" w14:textId="77777777" w:rsidTr="003C1AA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2C2873FF" w14:textId="77777777" w:rsidR="004B7A69" w:rsidRPr="00E908EC" w:rsidRDefault="004B7A6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منافع تجاری احتمالی</w:t>
            </w:r>
          </w:p>
        </w:tc>
      </w:tr>
      <w:tr w:rsidR="004B7A69" w:rsidRPr="00E908EC" w14:paraId="3A4AC142" w14:textId="77777777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14:paraId="35401F65" w14:textId="77777777" w:rsidR="00313CD7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اگر پیش بینی می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کنید این مطالعه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دستاوردهایی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با قابلیت تجاری سازی داشته باشد، آنها را تشریح کنید.</w:t>
            </w:r>
          </w:p>
          <w:p w14:paraId="19A9DC1A" w14:textId="77777777" w:rsidR="00313CD7" w:rsidRPr="00E908EC" w:rsidRDefault="00313CD7" w:rsidP="009308FD">
            <w:pPr>
              <w:bidi/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</w:pP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>وضع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>پ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ش‌ب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ن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مالک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فکر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lang w:bidi="fa-IR"/>
              </w:rPr>
              <w:t>:</w:t>
            </w:r>
          </w:p>
          <w:p w14:paraId="246D8154" w14:textId="18FAC48D" w:rsidR="00313CD7" w:rsidRPr="00E908EC" w:rsidRDefault="00313CD7" w:rsidP="009308FD">
            <w:pPr>
              <w:bidi/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</w:pP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lang w:bidi="fa-IR"/>
              </w:rPr>
              <w:sym w:font="Symbol" w:char="F07F"/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>قابل ثبت اختراع</w:t>
            </w:r>
          </w:p>
          <w:p w14:paraId="1807299E" w14:textId="0B8C828D" w:rsidR="00313CD7" w:rsidRPr="00E908EC" w:rsidRDefault="00313CD7" w:rsidP="009308FD">
            <w:pPr>
              <w:bidi/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</w:pP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lang w:bidi="fa-IR"/>
              </w:rPr>
              <w:sym w:font="Symbol" w:char="F07F"/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>نرم‌افزار</w:t>
            </w:r>
            <w:proofErr w:type="spellEnd"/>
          </w:p>
          <w:p w14:paraId="6384D9B8" w14:textId="33AEB560" w:rsidR="004B7A69" w:rsidRPr="00E908EC" w:rsidRDefault="00313CD7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lang w:bidi="fa-IR"/>
              </w:rPr>
              <w:sym w:font="Symbol" w:char="F07F"/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اسرار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تجاری</w:t>
            </w:r>
            <w:r w:rsidR="004B7A69"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14:paraId="285E074C" w14:textId="38CF5FDB" w:rsidR="004B7A69" w:rsidRPr="005D0A07" w:rsidRDefault="00E908EC" w:rsidP="005D0A0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>در صورت وجود قابل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>تجار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ساز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،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ارائه تحل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ل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اول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ه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هز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نه</w:t>
            </w:r>
            <w:r w:rsidR="001064B0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>اثربخش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ا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مقا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سه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با روش مرسوم </w:t>
            </w:r>
            <w:proofErr w:type="spellStart"/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>الزام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است (مطابق سند مل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هوش مصنوع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در نظام سلامت).</w:t>
            </w:r>
          </w:p>
        </w:tc>
      </w:tr>
      <w:tr w:rsidR="004B7A69" w:rsidRPr="00E908EC" w14:paraId="42EE20AA" w14:textId="77777777" w:rsidTr="003C1AA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60E4C1DD" w14:textId="77777777" w:rsidR="004B7A69" w:rsidRPr="00E908EC" w:rsidRDefault="004B7A6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منابع</w:t>
            </w:r>
          </w:p>
        </w:tc>
      </w:tr>
      <w:tr w:rsidR="004B7A69" w:rsidRPr="00E908EC" w14:paraId="276ACF31" w14:textId="77777777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14:paraId="4467EA61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حداکثر 50 منبع و طبق الگوی ونکوور</w:t>
            </w:r>
          </w:p>
          <w:p w14:paraId="61977629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0A9CE474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3FF4FCA6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348D4339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2A58B029" w14:textId="77777777" w:rsidR="004B7A69" w:rsidRPr="00E908EC" w:rsidRDefault="004B7A6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479B4A6A" w14:textId="77777777" w:rsidR="000802D7" w:rsidRPr="00E908EC" w:rsidRDefault="009F3DC2" w:rsidP="009308FD">
      <w:pPr>
        <w:bidi/>
        <w:rPr>
          <w:rFonts w:cs="B Nazanin"/>
          <w:b/>
          <w:bCs/>
          <w:sz w:val="28"/>
          <w:szCs w:val="28"/>
          <w:rtl/>
        </w:rPr>
      </w:pPr>
      <w:r w:rsidRPr="00E908EC">
        <w:rPr>
          <w:rFonts w:cs="B Nazanin"/>
          <w:b/>
          <w:bCs/>
          <w:sz w:val="28"/>
          <w:szCs w:val="28"/>
          <w:rtl/>
        </w:rPr>
        <w:br w:type="page"/>
      </w:r>
      <w:r w:rsidR="00DA2283" w:rsidRPr="00E908EC">
        <w:rPr>
          <w:rFonts w:cs="B Nazanin" w:hint="cs"/>
          <w:b/>
          <w:bCs/>
          <w:sz w:val="28"/>
          <w:szCs w:val="28"/>
          <w:rtl/>
        </w:rPr>
        <w:lastRenderedPageBreak/>
        <w:t>ج) ملاحظات اخلاقی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A1D" w:rsidRPr="00E908EC" w14:paraId="4E3ADFE8" w14:textId="77777777" w:rsidTr="0002090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2B82A684" w14:textId="77777777" w:rsidR="00932A1D" w:rsidRPr="00E908EC" w:rsidRDefault="00932A1D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مطالعات حیوانی</w:t>
            </w:r>
          </w:p>
        </w:tc>
      </w:tr>
      <w:tr w:rsidR="00932A1D" w:rsidRPr="00E908EC" w14:paraId="344A4A5C" w14:textId="77777777" w:rsidTr="0002090F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43ACABD6" w14:textId="77777777" w:rsidR="00685287" w:rsidRPr="00E908EC" w:rsidRDefault="00027ED1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اگر این مطالعه نیازمند استفاده از حیوانات آزمایشگاهی است، </w:t>
            </w:r>
            <w:r w:rsidR="00A01D1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بخش روش اجرا</w:t>
            </w:r>
            <w:r w:rsidR="000A45C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ی </w:t>
            </w:r>
            <w:proofErr w:type="spellStart"/>
            <w:r w:rsidR="000A45C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پروپوزال</w:t>
            </w:r>
            <w:proofErr w:type="spellEnd"/>
            <w:r w:rsidR="00F237EC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</w:t>
            </w:r>
            <w:r w:rsidR="00A01D1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گونه</w:t>
            </w:r>
            <w:r w:rsidR="00A01D1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تعداد گروهها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تعداد مورد نیاز </w:t>
            </w:r>
            <w:r w:rsidR="00A01D1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هر گروه </w:t>
            </w:r>
            <w:r w:rsidR="00EA6C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نحوه تهیه</w:t>
            </w:r>
            <w:r w:rsidR="0056474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انتقال</w:t>
            </w:r>
            <w:r w:rsidR="00A01D1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</w:t>
            </w:r>
            <w:r w:rsidR="0095599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محل و </w:t>
            </w:r>
            <w:r w:rsidR="00E05CF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شرایط نگهداری و تغذیه، </w:t>
            </w:r>
            <w:r w:rsidR="00C0235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وضعیتهای قابل قبول و غیر قابل قبول ورود </w:t>
            </w:r>
            <w:r w:rsidR="0047209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 مطالعه</w:t>
            </w:r>
            <w:r w:rsidR="0056474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</w:t>
            </w:r>
            <w:r w:rsidR="00AA15E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شرح کامل </w:t>
            </w:r>
            <w:r w:rsidR="00A01D1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اقداماتی که در هر گروه انجام می شود </w:t>
            </w:r>
            <w:r w:rsidR="009F13B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شامل </w:t>
            </w:r>
            <w:proofErr w:type="spellStart"/>
            <w:r w:rsidR="009F13B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دوزاژ</w:t>
            </w:r>
            <w:proofErr w:type="spellEnd"/>
            <w:r w:rsidR="009F13B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دقیق و راه تجویز داروها</w:t>
            </w:r>
            <w:r w:rsidR="00EA6C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انجام </w:t>
            </w:r>
            <w:proofErr w:type="spellStart"/>
            <w:r w:rsidR="00EA6C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پروسیجرها</w:t>
            </w:r>
            <w:proofErr w:type="spellEnd"/>
            <w:r w:rsidR="00EA6C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AA15E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اقدامات متعاقب </w:t>
            </w:r>
            <w:r w:rsidR="00E05CF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AA15E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نظیر </w:t>
            </w:r>
            <w:proofErr w:type="spellStart"/>
            <w:r w:rsidR="00E05CF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القای</w:t>
            </w:r>
            <w:proofErr w:type="spellEnd"/>
            <w:r w:rsidR="00E05CF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وضعیت بیماری، </w:t>
            </w:r>
            <w:r w:rsidR="00AA15E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جراحی و بیهوشی و بیدردی</w:t>
            </w:r>
            <w:r w:rsidR="00E05CF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امثال آ</w:t>
            </w:r>
            <w:r w:rsidR="0095599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</w:t>
            </w:r>
            <w:r w:rsidR="00E05CF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) </w:t>
            </w:r>
            <w:r w:rsidR="00AA15E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را ذکر کنید</w:t>
            </w:r>
            <w:r w:rsidR="009F13B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 شاخصها</w:t>
            </w:r>
            <w:r w:rsidR="005B22D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روشها</w:t>
            </w:r>
            <w:r w:rsidR="009F13B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 ارزیابی پژوهشی و ا</w:t>
            </w:r>
            <w:r w:rsidR="000A45C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رزیابی </w:t>
            </w:r>
            <w:r w:rsidR="00584A2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های متناوب </w:t>
            </w:r>
            <w:r w:rsidR="000A45C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جهت پایش درد و رنج بیش از حد و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F8635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EA6C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ملاکهای خاتمه دادن پیش از موعد پژوهش </w:t>
            </w:r>
            <w:r w:rsidR="00584A2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آن صورت</w:t>
            </w:r>
            <w:r w:rsidR="00F8635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584A2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، و نحوه قربانی کردن نهایی </w:t>
            </w:r>
            <w:r w:rsidR="0095599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584A2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مرگ آرام را </w:t>
            </w:r>
            <w:r w:rsidR="0054663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دقیق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توضیح دهید</w:t>
            </w:r>
            <w:r w:rsidR="00BD690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14:paraId="52490170" w14:textId="7626E459" w:rsidR="00F327E9" w:rsidRPr="00E908EC" w:rsidRDefault="00685287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870FF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این </w:t>
            </w:r>
            <w:r w:rsidR="00860FC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جا</w:t>
            </w:r>
            <w:r w:rsidR="00870FF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47209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(ملاحظات اخلاقی)</w:t>
            </w:r>
            <w:r w:rsidR="00870FF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ذکر فرمایید </w:t>
            </w:r>
            <w:r w:rsidR="004F68E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چه ملاحظات</w:t>
            </w:r>
            <w:r w:rsidR="0047209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کلی</w:t>
            </w:r>
            <w:r w:rsidR="004F68E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را برای رعایت ایمنی و حقوق آنان در نظر </w:t>
            </w:r>
            <w:r w:rsidR="0047209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گرفته </w:t>
            </w:r>
            <w:proofErr w:type="spellStart"/>
            <w:r w:rsidR="0047209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اید</w:t>
            </w:r>
            <w:proofErr w:type="spellEnd"/>
            <w:r w:rsidR="0047209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نظیر استفاده از گونه های ساده تر </w:t>
            </w:r>
            <w:r w:rsidR="00243CD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رعایت شرایط استاندارد نگهداری، عدم استفاده از حیوان </w:t>
            </w:r>
            <w:r w:rsidR="005B71C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دچار ...، </w:t>
            </w:r>
            <w:r w:rsidR="00243CD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داشتن</w:t>
            </w:r>
            <w:r w:rsidR="005B71C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برگه های ارزیابی یک یا چند روز یکبار و ضمیمه کردن آن، </w:t>
            </w:r>
            <w:r w:rsidR="00DD31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استفاده از روشهای بیدردی</w:t>
            </w:r>
            <w:r w:rsidR="00DB622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، </w:t>
            </w:r>
            <w:r w:rsidR="004A6B5C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استفاده از روش .. جهت مر</w:t>
            </w:r>
            <w:r w:rsidR="00F327E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</w:t>
            </w:r>
            <w:r w:rsidR="004A6B5C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آرام</w:t>
            </w:r>
            <w:r w:rsidR="00F327E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...</w:t>
            </w:r>
            <w:r w:rsidR="004F68E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. </w:t>
            </w:r>
            <w:r w:rsidR="003A73D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صورتی که امکان نگهداری حیوان یا ذخیره سازی بافتهای حیوان و استفاده در مطالعات دیگر وجود دارد ذکر فرمایید.</w:t>
            </w:r>
            <w:r w:rsidR="000A127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این جمله را هم </w:t>
            </w:r>
            <w:r w:rsidR="00145CD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 رنگ کنید</w:t>
            </w:r>
            <w:r w:rsidR="000A127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: پژوهش با رعایت آیین نامه های اصول اخلاقی کار با حیوانات آزمایشگاهی کمیته ملی اخلاق در پژوهشهای زیست پزشکی انجام می شود.</w:t>
            </w:r>
          </w:p>
          <w:p w14:paraId="7339BCC1" w14:textId="77777777" w:rsidR="00A15833" w:rsidRPr="00E908EC" w:rsidRDefault="00A15833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 با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کامل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آ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ن‌نامه‌ها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مل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ب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ن‌الملل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اشتراک‌گذار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انسان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ح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وان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انجام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شود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.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جمع‌آور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شده برا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اهداف تحق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قات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ذخ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ره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در صورت استفاده مجدد،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ناشناس‌ساز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با رضا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آگاهانه مجدد ارائه خواهند شد. کل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پژوهشگران متعهد به حفاظ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محرمانگ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اصول اخلاق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در دسترس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استفاده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باشند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.</w:t>
            </w:r>
          </w:p>
          <w:p w14:paraId="4D1329DC" w14:textId="090B1E2B" w:rsidR="00A15833" w:rsidRPr="00E908EC" w:rsidRDefault="00A15833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استفاده از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سلامت در سامانه ‌های هوش مصنوعی منوط به صدور مجوز کمیته اخلاق و کمیته تخصصی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هوش مصنوعی در زمان مشخص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و دامنه مشخص خواهد بود و خارج از چارچوب تعیین شده نخواهد بود.</w:t>
            </w:r>
          </w:p>
          <w:p w14:paraId="55C91794" w14:textId="77777777" w:rsidR="000A127D" w:rsidRPr="00E908EC" w:rsidRDefault="00F327E9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   </w:t>
            </w:r>
            <w:r w:rsidR="00145CD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 </w:t>
            </w:r>
            <w:r w:rsidR="000A127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این آیین نامه ها را در سایت مربوطه </w:t>
            </w:r>
            <w:r w:rsidR="005751E8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این آدرس </w:t>
            </w:r>
            <w:r w:rsidR="000A127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 فرمایید.</w:t>
            </w:r>
          </w:p>
          <w:p w14:paraId="1E9A6634" w14:textId="77777777" w:rsidR="000A127D" w:rsidRPr="00E908EC" w:rsidRDefault="00145CDB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FD6EC7"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https://ethics.research.ac.ir/AnimalLabs.php</w:t>
            </w:r>
          </w:p>
          <w:p w14:paraId="1DB14254" w14:textId="77777777" w:rsidR="00DB3A7B" w:rsidRPr="00E908EC" w:rsidRDefault="00DB3A7B" w:rsidP="009308FD">
            <w:pPr>
              <w:bidi/>
              <w:rPr>
                <w:rFonts w:cs="B Nazanin"/>
                <w:color w:val="BFBFBF" w:themeColor="background1" w:themeShade="BF"/>
                <w:rtl/>
                <w:lang w:bidi="fa-IR"/>
              </w:rPr>
            </w:pPr>
          </w:p>
        </w:tc>
      </w:tr>
      <w:tr w:rsidR="00932A1D" w:rsidRPr="00E908EC" w14:paraId="06399E04" w14:textId="77777777" w:rsidTr="0002090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21138DF4" w14:textId="77777777" w:rsidR="00932A1D" w:rsidRPr="00E908EC" w:rsidRDefault="00932A1D" w:rsidP="009308FD">
            <w:pPr>
              <w:bidi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آزمودنی</w:t>
            </w:r>
            <w:r w:rsidRPr="00E908E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انسانی</w:t>
            </w:r>
            <w:r w:rsidR="005A076F" w:rsidRPr="00E908EC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 (</w:t>
            </w:r>
            <w:r w:rsidR="00685287" w:rsidRPr="00E908EC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human </w:t>
            </w:r>
            <w:r w:rsidR="005A076F" w:rsidRPr="00E908EC">
              <w:rPr>
                <w:rFonts w:cs="B Nazanin"/>
                <w:b/>
                <w:bCs/>
                <w:sz w:val="26"/>
                <w:szCs w:val="26"/>
                <w:lang w:bidi="fa-IR"/>
              </w:rPr>
              <w:t>subjects)</w:t>
            </w:r>
          </w:p>
        </w:tc>
      </w:tr>
      <w:tr w:rsidR="00932A1D" w:rsidRPr="00E908EC" w14:paraId="08B406EE" w14:textId="77777777" w:rsidTr="00A3218D">
        <w:trPr>
          <w:trHeight w:val="504"/>
        </w:trPr>
        <w:tc>
          <w:tcPr>
            <w:tcW w:w="9350" w:type="dxa"/>
            <w:vAlign w:val="center"/>
          </w:tcPr>
          <w:p w14:paraId="6B6FA0CB" w14:textId="77777777" w:rsidR="00882208" w:rsidRPr="00E908EC" w:rsidRDefault="004F68E9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اگر این مطالعه </w:t>
            </w:r>
            <w:r w:rsidR="005B22D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(مشاهده ای یا مداخله ای)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بر روی انسان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 انجام می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شود، </w:t>
            </w:r>
            <w:r w:rsidR="005912B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اقدامات مشاهده ای یا مداخله ای و نحوه </w:t>
            </w:r>
            <w:proofErr w:type="spellStart"/>
            <w:r w:rsidR="005912B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ارزیابیها</w:t>
            </w:r>
            <w:proofErr w:type="spellEnd"/>
            <w:r w:rsidR="005912B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را در </w:t>
            </w:r>
            <w:r w:rsidR="009552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بخش </w:t>
            </w:r>
            <w:r w:rsidR="005912B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روش اجرا</w:t>
            </w:r>
            <w:r w:rsidR="009552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ی </w:t>
            </w:r>
            <w:proofErr w:type="spellStart"/>
            <w:r w:rsidR="009552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پروپوزال</w:t>
            </w:r>
            <w:proofErr w:type="spellEnd"/>
            <w:r w:rsidR="005912B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C053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در </w:t>
            </w:r>
            <w:proofErr w:type="spellStart"/>
            <w:r w:rsidR="00C053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رضایتنامه</w:t>
            </w:r>
            <w:proofErr w:type="spellEnd"/>
            <w:r w:rsidR="00C053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912B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دقیقا تشریح کنید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882208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یک نمونه از فرم رضایت آگاهانه</w:t>
            </w:r>
            <w:r w:rsidR="00882208"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  <w:r w:rsidR="00882208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کلیه پرسشنامه ها و فرمهای ارزیابی را پیوست </w:t>
            </w:r>
            <w:proofErr w:type="spellStart"/>
            <w:r w:rsidR="00882208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پروپوزال</w:t>
            </w:r>
            <w:proofErr w:type="spellEnd"/>
            <w:r w:rsidR="00882208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نمایید. </w:t>
            </w:r>
          </w:p>
          <w:p w14:paraId="3478856E" w14:textId="77777777" w:rsidR="00F11B62" w:rsidRPr="00E908EC" w:rsidRDefault="00486ED6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لازم است </w:t>
            </w:r>
            <w:r w:rsidR="004F68E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ملاحظات </w:t>
            </w:r>
            <w:r w:rsidR="00C93DC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نظر گرفته شده</w:t>
            </w:r>
            <w:r w:rsidR="004F68E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برای رعایت حقوق </w:t>
            </w:r>
            <w:r w:rsidR="006A446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اختیار </w:t>
            </w:r>
            <w:r w:rsidR="009552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افراد مورد پژوهش</w:t>
            </w:r>
            <w:r w:rsidR="005B22D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proofErr w:type="spellStart"/>
            <w:r w:rsidR="005B22D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سابجکت</w:t>
            </w:r>
            <w:proofErr w:type="spellEnd"/>
            <w:r w:rsidR="005B22D7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</w:t>
            </w:r>
            <w:r w:rsidR="005B22D7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آزمودنی</w:t>
            </w:r>
            <w:r w:rsidR="005B22D7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</w:t>
            </w:r>
            <w:r w:rsidR="005B22D7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شرکت</w:t>
            </w:r>
            <w:r w:rsidR="005B22D7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کننده</w:t>
            </w:r>
            <w:r w:rsidR="005B22D7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C93DC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</w:t>
            </w:r>
            <w:r w:rsidR="009552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C93DC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حفظ </w:t>
            </w:r>
            <w:proofErr w:type="spellStart"/>
            <w:r w:rsidR="00C93DC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محرمانگی</w:t>
            </w:r>
            <w:proofErr w:type="spellEnd"/>
            <w:r w:rsidR="00C93DC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اطلاعات، حفاظت از </w:t>
            </w:r>
            <w:proofErr w:type="spellStart"/>
            <w:r w:rsidR="00C93DC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آزمودنی‌ها</w:t>
            </w:r>
            <w:proofErr w:type="spellEnd"/>
            <w:r w:rsidR="00C93DC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حفظ ایمنی آنها در طول مطالعه </w:t>
            </w:r>
            <w:r w:rsidR="004F68E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را </w:t>
            </w:r>
            <w:r w:rsidR="00C93DC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این جا </w:t>
            </w:r>
            <w:r w:rsidR="004F68E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تبیین کنید. </w:t>
            </w:r>
            <w:r w:rsidR="00E6772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بدین منظور </w:t>
            </w:r>
            <w:r w:rsidR="00E66CFA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</w:t>
            </w:r>
            <w:r w:rsidR="004A799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عمومی و اختصاصی </w:t>
            </w:r>
            <w:r w:rsidR="00E66CFA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سامانه کمیته ملی اخلاق </w:t>
            </w:r>
            <w:r w:rsidR="00CC1EA7"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="00CC1EA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E66CFA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مطالعه شده و </w:t>
            </w:r>
            <w:r w:rsidR="00882208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</w:t>
            </w:r>
            <w:r w:rsidR="00E66CFA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ذیل </w:t>
            </w:r>
            <w:r w:rsidR="00882208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 رنگ شده</w:t>
            </w:r>
            <w:r w:rsidR="006A446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رعایت </w:t>
            </w:r>
            <w:r w:rsidR="00E66CFA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گردد</w:t>
            </w:r>
            <w:r w:rsidR="00DF492A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:</w:t>
            </w:r>
          </w:p>
          <w:p w14:paraId="0EA3A634" w14:textId="77777777" w:rsidR="00B45DFB" w:rsidRPr="00E908EC" w:rsidRDefault="00D834F1" w:rsidP="009308FD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پیش از شروع به </w:t>
            </w:r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اجرای</w:t>
            </w:r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45D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پژوهش،</w:t>
            </w:r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A27DE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تایید علمی، اخلاقی و مجوزهای</w:t>
            </w:r>
            <w:r w:rsidR="00B45D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لازم اخذ خواهد شد.</w:t>
            </w:r>
          </w:p>
          <w:p w14:paraId="372BD92E" w14:textId="77777777" w:rsidR="00B45DFB" w:rsidRPr="00E908EC" w:rsidRDefault="00B45DFB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lastRenderedPageBreak/>
              <w:t>هدف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از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انجام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مسئولین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محیط اجرای پژوهش توضیح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173F4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شده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وهمکاری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هارا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جلب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شود.</w:t>
            </w:r>
          </w:p>
          <w:p w14:paraId="28378DB5" w14:textId="77777777" w:rsidR="00B45DFB" w:rsidRPr="00E908EC" w:rsidRDefault="00B45DFB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جهت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انجام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مداخله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از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پزشک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معالج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بیمار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کسب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اجازه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</w:t>
            </w:r>
            <w:r w:rsidR="00363A0A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</w:t>
            </w:r>
            <w:proofErr w:type="spellEnd"/>
            <w:r w:rsidR="00363A0A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متخصص بالینی مرتبط با تعهد لازمه در طرح حضور خواهد داشت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14:paraId="764423FB" w14:textId="77777777" w:rsidR="00B45DFB" w:rsidRPr="00E908EC" w:rsidRDefault="00B45DFB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کلیه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افراد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مناسب برای شرکت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020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کلیه گروههای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</w:t>
            </w:r>
            <w:r w:rsidR="00020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(یا </w:t>
            </w:r>
            <w:r w:rsidR="000A02A5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تصمیم گیرنده جانشین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ایشان در موارد عدم هوشیاری و عدم ظرفیت تصمیم گیری)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اهداف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ونحوه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کار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را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توضیح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رضایت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نامه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کتبی از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آنان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کسب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 شد.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</w:p>
          <w:p w14:paraId="2F253C1C" w14:textId="77777777" w:rsidR="00B45DFB" w:rsidRPr="00E908EC" w:rsidRDefault="00B45DFB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ایشان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اطمینان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صورت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تمایل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نتایج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اختیار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آنان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قرار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گرفت.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</w:p>
          <w:p w14:paraId="427FD59D" w14:textId="77777777" w:rsidR="00B45DFB" w:rsidRPr="00E908EC" w:rsidRDefault="00B45DFB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ایشان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اطمینان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برای شرکت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عدم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شرکت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020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خود یا فرزند یا </w:t>
            </w:r>
            <w:proofErr w:type="spellStart"/>
            <w:r w:rsidR="00020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یمارشان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در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 آزاد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خواهند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بود و در صورت عدم شرکت و همکاری، روند </w:t>
            </w:r>
            <w:r w:rsidR="00020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آموزش،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درمان یا مراقبتهای بیمار تحت تاثیر قرار نخواهد گرفت و به صورت معمول پی گیری خواهد شد.</w:t>
            </w:r>
          </w:p>
          <w:p w14:paraId="3D32C0E7" w14:textId="77777777" w:rsidR="00B45DFB" w:rsidRPr="00E908EC" w:rsidRDefault="00B45DFB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 ایشان اطمینان داده می شود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در هر مرحله از پژوهش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می توانند 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تصم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م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به خروج از پژوهش بگ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رند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این امر تبعات سوئی برای بیمار نخواهد داشت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14:paraId="5F1F21BA" w14:textId="77777777" w:rsidR="00B45DFB" w:rsidRPr="00E908EC" w:rsidRDefault="00B45DFB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ایشان اطمینان داده می شود که پژوهشگران متعهد به حفظ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رازداری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محرمانگی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اطلاعات شرکت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کنندگان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هستند و نتایج تنها به صورت کلی ، گروهی و بدون نام منتشر خواهد شد.</w:t>
            </w:r>
          </w:p>
          <w:p w14:paraId="485DC52C" w14:textId="77777777" w:rsidR="00B45DFB" w:rsidRPr="00E908EC" w:rsidRDefault="00523CB8" w:rsidP="009308FD">
            <w:pPr>
              <w:numPr>
                <w:ilvl w:val="0"/>
                <w:numId w:val="5"/>
              </w:numPr>
              <w:bidi/>
              <w:contextualSpacing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ایشان اطمینان داده می شود </w:t>
            </w:r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انجام پژوهش ه</w:t>
            </w:r>
            <w:r w:rsidR="00B45D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E908EC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چ</w:t>
            </w:r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گونه  هز</w:t>
            </w:r>
            <w:r w:rsidR="00B45D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E908EC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نه</w:t>
            </w:r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45D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اضافه بر خدمات معمول تشخیصی و درمانی</w:t>
            </w:r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برا</w:t>
            </w:r>
            <w:r w:rsidR="00B45D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ب</w:t>
            </w:r>
            <w:r w:rsidR="00B45D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E908EC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مار</w:t>
            </w:r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proofErr w:type="spellStart"/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وخانواده</w:t>
            </w:r>
            <w:proofErr w:type="spellEnd"/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و</w:t>
            </w:r>
            <w:r w:rsidR="00B45D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نخواهد داشت</w:t>
            </w:r>
            <w:r w:rsidR="00B45D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14:paraId="5061F257" w14:textId="77777777" w:rsidR="00B45DFB" w:rsidRPr="00E908EC" w:rsidRDefault="00B45DFB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پس از اعلام عوارض احتمالی اقدامات مورد مطالعه، به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شرکت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کنندگان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 و سرپرست ایشان) در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اطمینان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 خواهد شد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صورت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بروز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هرگونه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آسیب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بواسطه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انجام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پژوهش، جبران/درمان شده و هزینه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مربوطه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توسط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پژوهشگر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تامین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شد.</w:t>
            </w:r>
          </w:p>
          <w:p w14:paraId="589AC6C6" w14:textId="051482F4" w:rsidR="00B45DFB" w:rsidRPr="00E908EC" w:rsidRDefault="00363A0A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اقدامات مداخله ای </w:t>
            </w:r>
            <w:r w:rsidR="00AB007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غیر دارویی</w:t>
            </w:r>
            <w:r w:rsidR="00F9639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(آموزشی، روانشناسی، تربیتی، </w:t>
            </w:r>
            <w:r w:rsidR="002B669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برخی روشهای طب مکمل، ...) </w:t>
            </w:r>
            <w:r w:rsidR="009131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</w:t>
            </w:r>
            <w:r w:rsidR="00AB007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9131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گروههای شاهد پس از پایان مطالعه</w:t>
            </w:r>
            <w:r w:rsidR="00D379F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</w:t>
            </w:r>
            <w:r w:rsidR="009131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مداخله موثر را دریافت میدارند.</w:t>
            </w:r>
          </w:p>
          <w:p w14:paraId="6BCCAEF0" w14:textId="77777777" w:rsidR="00A15833" w:rsidRPr="00E908EC" w:rsidRDefault="00A15833" w:rsidP="009308FD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spacing w:after="160"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 با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کامل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آ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ن‌نامه‌ها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مل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ب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ن‌الملل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اشتراک‌گذار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انسان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ح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وان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انجام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شود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.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جمع‌آور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شده برا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اهداف تحق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قات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ذخ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ره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در صورت استفاده مجدد،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ناشناس‌ساز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با رضا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آگاهانه مجدد ارائه خواهند شد. کل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پژوهشگران متعهد به حفاظ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محرمانگ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اصول اخلاق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در دسترس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استفاده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باشند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.</w:t>
            </w:r>
          </w:p>
          <w:p w14:paraId="7EF08289" w14:textId="498CEBB1" w:rsidR="00A15833" w:rsidRDefault="00A15833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استفاده از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سلامت در سامانه ‌های هوش مصنوعی منوط به صدور مجوز کمیته اخلاق و کمیته تخصصی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هوش مصنوعی در زمان مشخص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و دامنه مشخص خواهد بود و خارج از چارچوب تعیین شده نخواهد بود.</w:t>
            </w:r>
          </w:p>
          <w:p w14:paraId="3E3AC968" w14:textId="2B9817FC" w:rsidR="00E908EC" w:rsidRPr="00E908EC" w:rsidRDefault="00E908EC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</w:pP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در صورت استفاده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سامانه‌ها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هوش مصنوع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کامل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آ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ن‌نامه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اجرا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طرح‌ها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پژوهش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هوش مصنوع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در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سلامت و اخذ مجوز کم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تخصص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هوش مصنوع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الزام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است.</w:t>
            </w:r>
          </w:p>
          <w:p w14:paraId="09226CC9" w14:textId="77777777" w:rsidR="00DB3A7B" w:rsidRPr="00E908EC" w:rsidRDefault="00DB3A7B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4109EB" w:rsidRPr="00E908EC" w14:paraId="63E0EAA1" w14:textId="77777777" w:rsidTr="0002090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7D7A9CDE" w14:textId="77777777" w:rsidR="004109EB" w:rsidRPr="00E908EC" w:rsidRDefault="004109EB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بافت</w:t>
            </w:r>
            <w:r w:rsidRPr="00E908E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 یا نمونه</w:t>
            </w:r>
            <w:r w:rsidRPr="00E908E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های </w:t>
            </w:r>
            <w:r w:rsidR="0072107C"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زیستی 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انسانی</w:t>
            </w:r>
          </w:p>
        </w:tc>
      </w:tr>
      <w:tr w:rsidR="004109EB" w:rsidRPr="00E908EC" w14:paraId="1A7F5598" w14:textId="77777777" w:rsidTr="0002090F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4696179A" w14:textId="77777777" w:rsidR="00BB281F" w:rsidRPr="00E908EC" w:rsidRDefault="004109EB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اگر در این مطالعه، از بافت یا نمونه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های زیستی مشتق از انسان نظیر خون و مشتقات آن ، ادرار، جفت، بافتهای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تومورال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 دندان، ... استفاده می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شود، ملاحظات اخلاقی اخذ </w:t>
            </w:r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(و </w:t>
            </w:r>
            <w:proofErr w:type="spellStart"/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آرشیوسازی</w:t>
            </w:r>
            <w:proofErr w:type="spellEnd"/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احتمالی)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نمونه های مربوطه را در این جا و نوع و تعداد نمونه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 و روش دقیق اخذ </w:t>
            </w:r>
            <w:r w:rsidR="00A81B7C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(و ذخیره)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شرایط و محل </w:t>
            </w:r>
            <w:r w:rsidR="009006B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</w:t>
            </w:r>
            <w:r w:rsidR="00BB281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 را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بخش روش اجرای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پروپوزال</w:t>
            </w:r>
            <w:proofErr w:type="spellEnd"/>
            <w:r w:rsidR="00C053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در </w:t>
            </w:r>
            <w:proofErr w:type="spellStart"/>
            <w:r w:rsidR="00C053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رضایتنامه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بیان کنید.  </w:t>
            </w:r>
          </w:p>
          <w:p w14:paraId="0714451E" w14:textId="77777777" w:rsidR="004109EB" w:rsidRPr="00E908EC" w:rsidRDefault="004109EB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نمونه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هایی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که </w:t>
            </w:r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از قبل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</w:t>
            </w:r>
            <w:r w:rsidR="000E764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یک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آرشیو موجود است  </w:t>
            </w:r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شرط </w:t>
            </w:r>
            <w:r w:rsidR="00C63F7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وجود </w:t>
            </w:r>
            <w:proofErr w:type="spellStart"/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رضایتی</w:t>
            </w:r>
            <w:proofErr w:type="spellEnd"/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که با </w:t>
            </w:r>
            <w:r w:rsidR="00803DA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رعایت</w:t>
            </w:r>
            <w:r w:rsidR="005F608C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ملاحظات خاص اخلاقی </w:t>
            </w:r>
            <w:r w:rsidR="00803DA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ذخیره </w:t>
            </w:r>
            <w:r w:rsidR="009006B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سازی و استفاده </w:t>
            </w:r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های </w:t>
            </w:r>
            <w:r w:rsidR="009006B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پژوهشی </w:t>
            </w:r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بعدی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از </w:t>
            </w:r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صاحبان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نمونه ها اخذ شده است </w:t>
            </w:r>
            <w:r w:rsidR="00BB281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به صورت بدون هویت</w:t>
            </w:r>
            <w:r w:rsidR="005F608C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</w:t>
            </w:r>
            <w:r w:rsidR="00BB281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4D6245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قابل استفاده است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در صورت نیاز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lastRenderedPageBreak/>
              <w:t xml:space="preserve">به هویت صاحب نمونه، باید رضایت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مجددی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اخذ گردد.</w:t>
            </w:r>
            <w:r w:rsidR="00BB281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نمونه های دور ریز، باید به صورت بدون هویت</w:t>
            </w:r>
            <w:r w:rsidR="00803DA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اخذ و</w:t>
            </w:r>
            <w:r w:rsidR="00BB281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استفاده شود</w:t>
            </w:r>
            <w:r w:rsidR="000B02C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</w:t>
            </w:r>
            <w:r w:rsidR="00E020B5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صورت طبیعی یا </w:t>
            </w:r>
            <w:proofErr w:type="spellStart"/>
            <w:r w:rsidR="000B02C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بدلیل</w:t>
            </w:r>
            <w:proofErr w:type="spellEnd"/>
            <w:r w:rsidR="000B02C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اندیکاسیون طبی خود از بدن افراد خارج شده باشد</w:t>
            </w:r>
            <w:r w:rsidR="00BB281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14:paraId="2FAC3F08" w14:textId="77777777" w:rsidR="004109EB" w:rsidRPr="00E908EC" w:rsidRDefault="00C71AA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سامانه کمیته ملی اخلاق </w:t>
            </w:r>
            <w:r w:rsidR="00CC1EA7"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="00CC1EA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 ش</w:t>
            </w:r>
            <w:r w:rsidR="00B41A3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ود.</w:t>
            </w:r>
          </w:p>
          <w:p w14:paraId="0280DB5C" w14:textId="77777777" w:rsidR="00A15833" w:rsidRPr="00E908EC" w:rsidRDefault="00A15833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 با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کامل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آ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ن‌نامه‌ها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مل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ب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ن‌الملل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اشتراک‌گذار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انسان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ح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وان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انجام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شود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.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جمع‌آور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شده برا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اهداف تحق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قات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ذخ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ره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در صورت استفاده مجدد،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ناشناس‌ساز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با رضا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آگاهانه مجدد ارائه خواهند شد. کل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پژوهشگران متعهد به حفاظ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محرمانگ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اصول اخلاق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در دسترس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استفاده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باشند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.</w:t>
            </w:r>
          </w:p>
          <w:p w14:paraId="19BCEAFC" w14:textId="77777777" w:rsidR="004109EB" w:rsidRDefault="00A15833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استفاده از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سلامت در سامانه ‌های هوش مصنوعی منوط به صدور مجوز کمیته اخلاق و کمیته تخصصی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هوش مصنوعی در زمان مشخص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و دامنه مشخص خواهد بود و خارج از چارچوب تعیین شده نخواهد بود.</w:t>
            </w:r>
          </w:p>
          <w:p w14:paraId="7DFAD30B" w14:textId="5AA8D33E" w:rsidR="005D0A07" w:rsidRPr="00E908EC" w:rsidRDefault="005D0A07" w:rsidP="005D0A07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A3218D" w:rsidRPr="00E908EC" w14:paraId="76A5048A" w14:textId="77777777" w:rsidTr="00A3218D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220360CB" w14:textId="77777777" w:rsidR="00A3218D" w:rsidRPr="00E908EC" w:rsidRDefault="00A3218D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ارسال نمونه</w:t>
            </w:r>
            <w:r w:rsidRPr="00E908E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زیستی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</w:t>
            </w:r>
            <w:r w:rsidR="006A5663"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 خارج کشور</w:t>
            </w:r>
          </w:p>
        </w:tc>
      </w:tr>
      <w:tr w:rsidR="00A3218D" w:rsidRPr="00E908EC" w14:paraId="68F0F755" w14:textId="77777777" w:rsidTr="00630AF5">
        <w:trPr>
          <w:trHeight w:val="504"/>
        </w:trPr>
        <w:tc>
          <w:tcPr>
            <w:tcW w:w="9350" w:type="dxa"/>
            <w:vAlign w:val="center"/>
          </w:tcPr>
          <w:p w14:paraId="33AC1633" w14:textId="77777777" w:rsidR="00A3218D" w:rsidRPr="00E908EC" w:rsidRDefault="00A3218D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اکر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اجرای این مطالعه مستلزم ارسال نمونه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های زیستی به خارج کشور است، ضرورت آن </w:t>
            </w:r>
            <w:r w:rsidR="00E85F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کشور مبدا و مقصد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 نحوه اخذ مجوزهای لازم </w:t>
            </w:r>
            <w:r w:rsidR="00E85F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(به ویژه </w:t>
            </w:r>
            <w:r w:rsidR="00E85FB6"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MTA </w:t>
            </w:r>
            <w:r w:rsidR="00E85F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از کمیته ملی اخلاق </w:t>
            </w:r>
            <w:r w:rsidR="00630AF5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)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را بیان کنید. </w:t>
            </w:r>
            <w:r w:rsidR="00C71AA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بدین منظور موارد مرتبط در سامانه کمیته ملی اخلاق </w:t>
            </w:r>
            <w:r w:rsidR="00CC1EA7"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="00CC1EA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C71AA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 شود.</w:t>
            </w:r>
          </w:p>
          <w:p w14:paraId="003AC054" w14:textId="02E653C2" w:rsidR="00A3218D" w:rsidRPr="00E908EC" w:rsidRDefault="00A3218D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55580D" w:rsidRPr="00E908EC" w14:paraId="5934148F" w14:textId="77777777" w:rsidTr="00F61FFB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14:paraId="7F4D72A5" w14:textId="77777777" w:rsidR="0055580D" w:rsidRPr="00E908EC" w:rsidRDefault="00F61FFB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مطالعات آزمایشگاهی</w:t>
            </w:r>
          </w:p>
        </w:tc>
      </w:tr>
      <w:tr w:rsidR="0055580D" w:rsidRPr="00E908EC" w14:paraId="1733180A" w14:textId="77777777" w:rsidTr="00630AF5">
        <w:trPr>
          <w:trHeight w:val="504"/>
        </w:trPr>
        <w:tc>
          <w:tcPr>
            <w:tcW w:w="9350" w:type="dxa"/>
            <w:vAlign w:val="center"/>
          </w:tcPr>
          <w:p w14:paraId="3E058C17" w14:textId="77777777" w:rsidR="0055580D" w:rsidRPr="00E908EC" w:rsidRDefault="0055580D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این جملات پر رنگ شده و رعایت شود:</w:t>
            </w:r>
          </w:p>
          <w:p w14:paraId="4282B745" w14:textId="77777777" w:rsidR="0055580D" w:rsidRPr="00E908EC" w:rsidRDefault="0055580D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شرایط احتمالی مراکز در اختیار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گزارنده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ی مواد یا دستگاههای خاص ، رده های سلولی و امثال آن و استانداردهای</w:t>
            </w:r>
            <w:r w:rsidR="00F61F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کار با و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امحا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مواد بیولو</w:t>
            </w:r>
            <w:r w:rsidR="00F61F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ژ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یک و آزمایشگاهی رعایت خواهد شد.</w:t>
            </w:r>
          </w:p>
          <w:p w14:paraId="2BBDA756" w14:textId="77777777" w:rsidR="00A15833" w:rsidRPr="00E908EC" w:rsidRDefault="00A15833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 با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کامل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آ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ن‌نامه‌ها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مل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ب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ن‌الملل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اشتراک‌گذار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انسان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ح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وان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انجام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شود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.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جمع‌آور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شده برا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اهداف تحق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قات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ذخ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ره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در صورت استفاده مجدد،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ناشناس‌ساز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با رضا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آگاهانه مجدد ارائه خواهند شد. کل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پژوهشگران متعهد به حفاظ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محرمانگ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اصول اخلاق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در دسترس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استفاده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باشند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.</w:t>
            </w:r>
          </w:p>
          <w:p w14:paraId="75DC1589" w14:textId="25C95CD8" w:rsidR="00A15833" w:rsidRPr="00E908EC" w:rsidRDefault="00A15833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استفاده از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سلامت در سامانه ‌های هوش مصنوعی منوط به صدور مجوز کمیته اخلاق و کمیته تخصصی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هوش مصنوعی در زمان مشخص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و دامنه مشخص خواهد بود و خارج از چارچوب تعیین شده نخواهد بود.</w:t>
            </w:r>
          </w:p>
        </w:tc>
      </w:tr>
      <w:tr w:rsidR="00630AF5" w:rsidRPr="00E908EC" w14:paraId="66DFF1F5" w14:textId="77777777" w:rsidTr="00B5345D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14:paraId="1E2E076F" w14:textId="77777777" w:rsidR="00630AF5" w:rsidRPr="00E908EC" w:rsidRDefault="00630AF5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مطالعات </w:t>
            </w:r>
            <w:proofErr w:type="spellStart"/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آرشیوی</w:t>
            </w:r>
            <w:proofErr w:type="spellEnd"/>
            <w:r w:rsidR="00DF295A"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یا بر روی داده ها</w:t>
            </w:r>
          </w:p>
        </w:tc>
      </w:tr>
      <w:tr w:rsidR="00630AF5" w:rsidRPr="00E908EC" w14:paraId="4BE2AD0D" w14:textId="77777777" w:rsidTr="00783122">
        <w:trPr>
          <w:trHeight w:val="504"/>
        </w:trPr>
        <w:tc>
          <w:tcPr>
            <w:tcW w:w="9350" w:type="dxa"/>
            <w:vAlign w:val="center"/>
          </w:tcPr>
          <w:p w14:paraId="38522C88" w14:textId="77777777" w:rsidR="00BE6A14" w:rsidRPr="00E908EC" w:rsidRDefault="00C71AA9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سامانه کمیته ملی اخلاق مطالعه شده و  </w:t>
            </w:r>
            <w:r w:rsidR="00BE6A1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این موارد </w:t>
            </w:r>
            <w:r w:rsidR="002B76BC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(بند یک و 5 به فراخور طرح) </w:t>
            </w:r>
            <w:r w:rsidR="00BE6A1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 رنگ شده و عمل گردد:</w:t>
            </w:r>
          </w:p>
          <w:p w14:paraId="43831FCB" w14:textId="77777777" w:rsidR="00B5345D" w:rsidRPr="00E908EC" w:rsidRDefault="005F608C" w:rsidP="009308FD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صورتی که داده ها در بخش خدمات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اموزشی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درمانی ، بهداشتی و امثال آن جمع آوری شده ، </w:t>
            </w:r>
            <w:r w:rsidR="00B5345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پژوهش با هماهنگی کتبی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با</w:t>
            </w:r>
            <w:r w:rsidR="00B5345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مسئول آرشیو مربوطه صورت خواهد گرفت.</w:t>
            </w:r>
            <w:r w:rsidR="000D691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/</w:t>
            </w:r>
            <w:r w:rsidR="00152BF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اگر آرشیو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 داده ها طی اجرای یک</w:t>
            </w:r>
            <w:r w:rsidR="00152BF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پژوهش جمع آوری شده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است، </w:t>
            </w:r>
            <w:r w:rsidR="00FB2B1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هماهنگی کتبی با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152BF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مجری اصلی آن پژوهش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نمایندگی از تیم پژوهش و دانشگاه </w:t>
            </w:r>
            <w:r w:rsidR="000A2DB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 سایر حامیان مالی پژوهش</w:t>
            </w:r>
            <w:r w:rsidR="000A2DB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 ا</w:t>
            </w:r>
            <w:r w:rsidR="00FB2B1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نجام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می شود.</w:t>
            </w:r>
            <w:r w:rsidR="007E41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0D691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/ </w:t>
            </w:r>
            <w:r w:rsidR="007E41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استفاده از داده های طبقه بندی شده </w:t>
            </w:r>
            <w:r w:rsidR="000D691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(محرمانه) </w:t>
            </w:r>
            <w:r w:rsidR="002D1C5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سازمانی، </w:t>
            </w:r>
            <w:r w:rsidR="007E41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نیازمند اخذ مجوز اختصاصی از کمیته اخلاق است.</w:t>
            </w:r>
          </w:p>
          <w:p w14:paraId="1867860A" w14:textId="77777777" w:rsidR="00B5345D" w:rsidRPr="00E908EC" w:rsidRDefault="00B5345D" w:rsidP="009308FD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فرد</w:t>
            </w:r>
            <w:r w:rsidR="00392B0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/افراد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دسترسی یابنده به آرشیو </w:t>
            </w:r>
            <w:r w:rsidR="00BE6A1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</w:t>
            </w:r>
            <w:r w:rsidR="007E488A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مستند</w:t>
            </w:r>
            <w:r w:rsidR="00BE6A1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B2F5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فوق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مشخص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شده و متعهد به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رازداری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حفظ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محرمانگی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اطلاعات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lastRenderedPageBreak/>
              <w:t>خواهد</w:t>
            </w:r>
            <w:r w:rsidR="00392B0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/خواهند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بود.</w:t>
            </w:r>
          </w:p>
          <w:p w14:paraId="568DF88F" w14:textId="77777777" w:rsidR="00B5345D" w:rsidRPr="00E908EC" w:rsidRDefault="00B5345D" w:rsidP="009308FD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مدت زمان دسترسی به آرشیو در </w:t>
            </w:r>
            <w:r w:rsidR="007E488A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مستند فوق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مشخص خواهد شد.</w:t>
            </w:r>
          </w:p>
          <w:p w14:paraId="1F85785E" w14:textId="77777777" w:rsidR="00B5345D" w:rsidRPr="00E908EC" w:rsidRDefault="00B5345D" w:rsidP="009308FD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اطلاعات به صورت کاملا بدون نام و هویت (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de-identified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) استخراج </w:t>
            </w:r>
            <w:r w:rsidR="00D3617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ثبت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 شد.</w:t>
            </w:r>
            <w:r w:rsidR="00D3617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6334C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D3617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صورت نیاز به اخذ هویت مجوز کمیته اخلاق لازم است</w:t>
            </w:r>
            <w:r w:rsidR="006334C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D3617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14:paraId="5E676FA2" w14:textId="77777777" w:rsidR="00B5345D" w:rsidRPr="00E908EC" w:rsidRDefault="00B5345D" w:rsidP="009308FD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صورت استفاده از آرشیو نمونه های بیولوژیک، ملاحظات ایمنی مربوطه برای پژوهشگران و سایر افرادی که با نمونه ها تماس خواهند یافت </w:t>
            </w:r>
            <w:r w:rsidR="005F608C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ملاحظات اخلاقی در خصوص رضایت صاحبان نمونه ها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مد نظر قرار خواهد گرفت.</w:t>
            </w:r>
            <w:r w:rsidR="004505B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</w:p>
          <w:p w14:paraId="5ABFF22A" w14:textId="77777777" w:rsidR="00630AF5" w:rsidRPr="00E908EC" w:rsidRDefault="00CC1EA7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سامانه کمیته ملی اخلاق 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مطالعه شود.</w:t>
            </w:r>
          </w:p>
          <w:p w14:paraId="7B43704F" w14:textId="77777777" w:rsidR="00212EA3" w:rsidRPr="00E908EC" w:rsidRDefault="004B7A69" w:rsidP="009308FD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 با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کامل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آ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ن‌نامه‌ها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مل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ب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ن‌الملل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اشتراک‌گذار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انسان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ح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وان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انجام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شود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.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جمع‌آور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شده برا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اهداف تحق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قات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ذخ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ره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در صورت استفاده مجدد،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ناشناس‌ساز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با رضا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آگاهانه مجدد ارائه خواهند شد. کل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پژوهشگران متعهد به حفاظ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محرمانگ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اصول اخلاق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در دسترس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استفاده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باشند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.</w:t>
            </w:r>
          </w:p>
          <w:p w14:paraId="4132909D" w14:textId="12B58EC6" w:rsidR="00212EA3" w:rsidRPr="00E908EC" w:rsidRDefault="00212EA3" w:rsidP="009308FD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استفاده از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سلامت در سامانه ‌های هوش مصنوعی منوط به صدور مجوز کمیته اخلاق و کمیته تخصصی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هوش مصنوعی</w:t>
            </w:r>
            <w:r w:rsidR="00023E74"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در زمان مشخص</w:t>
            </w:r>
            <w:r w:rsidR="00023E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023E74"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و دامنه مشخص خواهد بود و خارج از چارچوب تعیین شده نخواهد بود.</w:t>
            </w:r>
          </w:p>
        </w:tc>
      </w:tr>
      <w:tr w:rsidR="00783122" w:rsidRPr="00E908EC" w14:paraId="267FB454" w14:textId="77777777" w:rsidTr="00A93A47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14:paraId="5215B9A4" w14:textId="77777777" w:rsidR="00783122" w:rsidRPr="00E908EC" w:rsidRDefault="00783122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ملاحظات اخلاقی انتشار نتایج</w:t>
            </w:r>
          </w:p>
        </w:tc>
      </w:tr>
      <w:tr w:rsidR="00783122" w:rsidRPr="00E908EC" w14:paraId="43FEE027" w14:textId="77777777" w:rsidTr="004453CD">
        <w:trPr>
          <w:trHeight w:val="504"/>
        </w:trPr>
        <w:tc>
          <w:tcPr>
            <w:tcW w:w="9350" w:type="dxa"/>
            <w:vAlign w:val="center"/>
          </w:tcPr>
          <w:p w14:paraId="0C35B5A3" w14:textId="77777777" w:rsidR="00862DBC" w:rsidRPr="00E908EC" w:rsidRDefault="00CE280B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موارد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مرتبط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بخش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آیین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نامه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سامانه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کمیته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ملی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اخلاق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CA638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شده و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این جملات به همین صورت باقی بماند و رعایت شود:</w:t>
            </w:r>
          </w:p>
          <w:p w14:paraId="61964905" w14:textId="77777777" w:rsidR="00CC1EA7" w:rsidRPr="00E908EC" w:rsidRDefault="009C403A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rtl/>
                <w:lang w:bidi="fa-IR"/>
              </w:rPr>
              <w:t xml:space="preserve">ضمن رعایت کلیه اصول اساسی اخلاق در انتشار آثار پژوهشی نظیر عدم داده سازی یا تحریف </w:t>
            </w:r>
            <w:r w:rsidR="00716415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یا پوشاندن برخی </w:t>
            </w:r>
            <w:r w:rsidRPr="00E908EC">
              <w:rPr>
                <w:rFonts w:cs="B Nazanin" w:hint="cs"/>
                <w:b/>
                <w:bCs/>
                <w:rtl/>
                <w:lang w:bidi="fa-IR"/>
              </w:rPr>
              <w:t>نتایج، استفاده از منابع با استناد صحیح،</w:t>
            </w:r>
            <w:r w:rsidR="00B90F97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 عدم سرقت ادبی، عدم انتشار دو یا </w:t>
            </w:r>
            <w:proofErr w:type="spellStart"/>
            <w:r w:rsidR="00B90F97" w:rsidRPr="00E908EC">
              <w:rPr>
                <w:rFonts w:cs="B Nazanin" w:hint="cs"/>
                <w:b/>
                <w:bCs/>
                <w:rtl/>
                <w:lang w:bidi="fa-IR"/>
              </w:rPr>
              <w:t>چندگانه</w:t>
            </w:r>
            <w:proofErr w:type="spellEnd"/>
            <w:r w:rsidR="00B90F97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 یا تکه </w:t>
            </w:r>
            <w:proofErr w:type="spellStart"/>
            <w:r w:rsidR="00B90F97" w:rsidRPr="00E908EC">
              <w:rPr>
                <w:rFonts w:cs="B Nazanin" w:hint="cs"/>
                <w:b/>
                <w:bCs/>
                <w:rtl/>
                <w:lang w:bidi="fa-IR"/>
              </w:rPr>
              <w:t>تکه</w:t>
            </w:r>
            <w:proofErr w:type="spellEnd"/>
            <w:r w:rsidR="00B90F97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 نتایج،</w:t>
            </w:r>
            <w:r w:rsidR="000110D3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 رعایت شرایط نویسندگی، عدم استفاده از </w:t>
            </w:r>
            <w:r w:rsidR="00B90F97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نشریات </w:t>
            </w:r>
            <w:proofErr w:type="spellStart"/>
            <w:r w:rsidR="00B90F97" w:rsidRPr="00E908EC">
              <w:rPr>
                <w:rFonts w:cs="B Nazanin" w:hint="cs"/>
                <w:b/>
                <w:bCs/>
                <w:rtl/>
                <w:lang w:bidi="fa-IR"/>
              </w:rPr>
              <w:t>نامعتبر</w:t>
            </w:r>
            <w:proofErr w:type="spellEnd"/>
            <w:r w:rsidR="00B90F97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 و راههای غیر قانونی </w:t>
            </w:r>
            <w:r w:rsidR="00B11798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تهیه مقاله و </w:t>
            </w:r>
            <w:r w:rsidR="00716415" w:rsidRPr="00E908EC">
              <w:rPr>
                <w:rFonts w:cs="B Nazanin" w:hint="cs"/>
                <w:b/>
                <w:bCs/>
                <w:rtl/>
                <w:lang w:bidi="fa-IR"/>
              </w:rPr>
              <w:t>انتشار</w:t>
            </w:r>
            <w:r w:rsidR="00B90F97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7548D" w:rsidRPr="00E908EC">
              <w:rPr>
                <w:rFonts w:cs="B Nazanin" w:hint="cs"/>
                <w:b/>
                <w:bCs/>
                <w:rtl/>
                <w:lang w:bidi="fa-IR"/>
              </w:rPr>
              <w:t>آن</w:t>
            </w:r>
            <w:r w:rsidR="00B90F97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اجتناب از انتشار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نتایج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حاصل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پژوهش‌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طریق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رسانه‌های</w:t>
            </w:r>
            <w:proofErr w:type="spellEnd"/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عمومی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شامل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رادیو،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تلویزیون،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جراید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شبکه</w:t>
            </w:r>
            <w:r w:rsidR="00862DBC" w:rsidRPr="00E908EC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های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مجازی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)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پیش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آنکه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نشریات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دارای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مرور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همتا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منتشر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باشند </w:t>
            </w:r>
            <w:r w:rsidR="00812494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 w:rsidR="00A7548D" w:rsidRPr="00E908EC">
              <w:rPr>
                <w:rFonts w:cs="B Nazanin" w:hint="cs"/>
                <w:b/>
                <w:bCs/>
                <w:rtl/>
                <w:lang w:bidi="fa-IR"/>
              </w:rPr>
              <w:t>غیره</w:t>
            </w:r>
            <w:r w:rsidR="00FC7B25" w:rsidRPr="00E908EC"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 w:rsidR="00812494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76377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مجری اصلی متعهد میگردد که </w:t>
            </w:r>
            <w:r w:rsidR="00783122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کلیه تیم پژوهش </w:t>
            </w:r>
            <w:r w:rsidR="00F76377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را </w:t>
            </w:r>
            <w:proofErr w:type="spellStart"/>
            <w:r w:rsidR="00F76377" w:rsidRPr="00E908EC">
              <w:rPr>
                <w:rFonts w:cs="B Nazanin" w:hint="cs"/>
                <w:b/>
                <w:bCs/>
                <w:rtl/>
                <w:lang w:bidi="fa-IR"/>
              </w:rPr>
              <w:t>کتبا</w:t>
            </w:r>
            <w:proofErr w:type="spellEnd"/>
            <w:r w:rsidR="00783122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82605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در جریان حقوق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و مسئولیت </w:t>
            </w:r>
            <w:r w:rsidR="00882605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مجری اصلی </w:t>
            </w:r>
            <w:r w:rsidR="00353D20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طرح </w:t>
            </w:r>
            <w:r w:rsidR="00882605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نسبت به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هدایت و اعمال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تغییرات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لازم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کلیه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مراحل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تنظیم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پروپوزال</w:t>
            </w:r>
            <w:proofErr w:type="spellEnd"/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اجرای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طرح،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تهیه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تصویب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گزارش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نهایی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تالیف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مقاله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منتج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طرح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شامل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ترتیب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اسامی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همکاران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اضافه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یا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حذف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نمودن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نام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افراد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)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بر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اساس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چارچوب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اصول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علمی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اخلاقی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مصوب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کمیته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ملی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اخلاق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پژوهش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های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زیست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پزشکی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این که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این امر صرفاً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جهت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تسهیل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فرایندهای</w:t>
            </w:r>
            <w:proofErr w:type="spellEnd"/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اجرایی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بوده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ناقض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مسئولیت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سایر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همکاران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طرح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رابطه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با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رعایت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اصول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یاد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نمی</w:t>
            </w:r>
            <w:proofErr w:type="spellEnd"/>
            <w:r w:rsidR="00862DBC" w:rsidRPr="00E908EC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باشد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، </w:t>
            </w:r>
            <w:r w:rsidR="00FC7B25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>قرار</w:t>
            </w:r>
            <w:r w:rsidR="00545529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>داده</w:t>
            </w:r>
            <w:r w:rsidR="00545529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545529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>توافقات</w:t>
            </w:r>
            <w:r w:rsidR="00545529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>لازمه</w:t>
            </w:r>
            <w:r w:rsidR="00545529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>را</w:t>
            </w:r>
            <w:r w:rsidR="00545529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>صورت</w:t>
            </w:r>
            <w:r w:rsidR="00545529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>داده</w:t>
            </w:r>
            <w:r w:rsidR="00545529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>است.</w:t>
            </w:r>
            <w:r w:rsidR="00CE280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</w:p>
          <w:p w14:paraId="0385EDC2" w14:textId="115C8560" w:rsidR="00A15833" w:rsidRPr="00E908EC" w:rsidRDefault="00A15833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د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ر 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پایان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طرح، گزارش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 از پی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شرفت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مراحل </w:t>
            </w:r>
            <w:proofErr w:type="spellStart"/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>جمع‌آور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>داده‌ها</w:t>
            </w:r>
            <w:proofErr w:type="spellEnd"/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>، آموزش و ارز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اب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مدل هوش مصنوع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ته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ه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و ارائه خواهد شد و گزارش نها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یی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شامل نتا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ج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پژوهش، تحل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ل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عملکرد مدل و </w:t>
            </w:r>
            <w:proofErr w:type="spellStart"/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>مستندساز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کامل فرآ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ند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طراح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،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آموزش، آزمون و </w:t>
            </w:r>
            <w:proofErr w:type="spellStart"/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>به‌کارگ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ر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مدل هوش مصنو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ع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تدو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ن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و تحو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ل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خواهد گرد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د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>.</w:t>
            </w:r>
          </w:p>
        </w:tc>
      </w:tr>
      <w:tr w:rsidR="004453CD" w:rsidRPr="00E908EC" w14:paraId="63FE5CB3" w14:textId="77777777" w:rsidTr="00A93A47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14:paraId="23EA063F" w14:textId="77777777" w:rsidR="004453CD" w:rsidRPr="00E908EC" w:rsidRDefault="004453CD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تعارض منافع</w:t>
            </w:r>
          </w:p>
        </w:tc>
      </w:tr>
      <w:tr w:rsidR="004453CD" w:rsidRPr="00E908EC" w14:paraId="51A9F5CE" w14:textId="77777777" w:rsidTr="0002090F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3037399C" w14:textId="77777777" w:rsidR="004453CD" w:rsidRPr="00E908EC" w:rsidRDefault="004453CD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صورتی که هر گونه هم سویی/ تداخل /تعارض منافعی </w:t>
            </w:r>
            <w:r w:rsidR="00BA7D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ED32E8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یعنی شرایطی که بتواند موجب شود تصمیم گیری حرفه ای افراد تحت تاثیر </w:t>
            </w:r>
            <w:r w:rsidR="00CB702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منفعت ثانویه ایشان قرار گیرد)، </w:t>
            </w:r>
            <w:r w:rsidR="00287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بین </w:t>
            </w:r>
            <w:r w:rsidR="00287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هر کدام از افراد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تیم پژوهش</w:t>
            </w:r>
            <w:r w:rsidR="00287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یا نزدیکان ایشان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حامیان مالی </w:t>
            </w:r>
            <w:r w:rsidR="00287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طرح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287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مجریان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287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بخشهای خدمات طرح و امثال آن وجود دارد </w:t>
            </w:r>
            <w:r w:rsidR="008A3F9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(نظیر عضویت یکی از افراد یا نزدیکان تیم </w:t>
            </w:r>
            <w:proofErr w:type="spellStart"/>
            <w:r w:rsidR="008A3F9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پزوهش</w:t>
            </w:r>
            <w:proofErr w:type="spellEnd"/>
            <w:r w:rsidR="008A3F9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در شرکت حامی مالی و جز آن) </w:t>
            </w:r>
            <w:r w:rsidR="00287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این جا تبیین شود </w:t>
            </w:r>
            <w:r w:rsidR="00CC526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FD658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 تصریح</w:t>
            </w:r>
            <w:r w:rsidR="00287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شود هیچ گونه تعارض منافعی </w:t>
            </w:r>
            <w:r w:rsidR="00A93A4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این طرح </w:t>
            </w:r>
            <w:r w:rsidR="00287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وجود </w:t>
            </w:r>
            <w:proofErr w:type="spellStart"/>
            <w:r w:rsidR="00287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ندارد.</w:t>
            </w:r>
            <w:r w:rsidR="00D8021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proofErr w:type="spellEnd"/>
            <w:r w:rsidR="00D8021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بخش جداول هزینه ای نیز </w:t>
            </w:r>
            <w:r w:rsidR="00EA157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کلیه تعاملات مالی طرح باید کاملا مشخص </w:t>
            </w:r>
            <w:r w:rsidR="00D51A6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شده </w:t>
            </w:r>
            <w:r w:rsidR="00EA157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باشد.</w:t>
            </w:r>
          </w:p>
        </w:tc>
      </w:tr>
    </w:tbl>
    <w:p w14:paraId="0047BB67" w14:textId="77777777" w:rsidR="00DB3A7B" w:rsidRPr="00E908EC" w:rsidRDefault="00DB3A7B" w:rsidP="009308FD">
      <w:pPr>
        <w:bidi/>
        <w:rPr>
          <w:rFonts w:cs="B Nazanin"/>
          <w:b/>
          <w:bCs/>
          <w:sz w:val="28"/>
          <w:szCs w:val="28"/>
          <w:rtl/>
        </w:rPr>
      </w:pPr>
      <w:r w:rsidRPr="00E908EC">
        <w:rPr>
          <w:rFonts w:cs="B Nazanin"/>
          <w:b/>
          <w:bCs/>
          <w:sz w:val="28"/>
          <w:szCs w:val="28"/>
          <w:rtl/>
        </w:rPr>
        <w:br w:type="page"/>
      </w:r>
    </w:p>
    <w:p w14:paraId="5AED108B" w14:textId="77777777" w:rsidR="008F10FA" w:rsidRPr="00E908EC" w:rsidRDefault="00DB3A7B" w:rsidP="009308FD">
      <w:pPr>
        <w:bidi/>
        <w:rPr>
          <w:rFonts w:cs="B Nazanin"/>
          <w:b/>
          <w:bCs/>
          <w:sz w:val="28"/>
          <w:szCs w:val="28"/>
          <w:rtl/>
        </w:rPr>
      </w:pPr>
      <w:r w:rsidRPr="00E908EC">
        <w:rPr>
          <w:rFonts w:cs="B Nazanin" w:hint="cs"/>
          <w:b/>
          <w:bCs/>
          <w:sz w:val="28"/>
          <w:szCs w:val="28"/>
          <w:rtl/>
        </w:rPr>
        <w:lastRenderedPageBreak/>
        <w:t>د</w:t>
      </w:r>
      <w:r w:rsidR="00B50D01" w:rsidRPr="00E908EC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6B02F8" w:rsidRPr="00E908EC">
        <w:rPr>
          <w:rFonts w:cs="B Nazanin" w:hint="cs"/>
          <w:b/>
          <w:bCs/>
          <w:sz w:val="28"/>
          <w:szCs w:val="28"/>
          <w:rtl/>
        </w:rPr>
        <w:t xml:space="preserve">جدول </w:t>
      </w:r>
      <w:r w:rsidR="008F10FA" w:rsidRPr="00E908EC">
        <w:rPr>
          <w:rFonts w:cs="B Nazanin" w:hint="cs"/>
          <w:b/>
          <w:bCs/>
          <w:sz w:val="28"/>
          <w:szCs w:val="28"/>
          <w:rtl/>
        </w:rPr>
        <w:t>زمان</w:t>
      </w:r>
      <w:r w:rsidR="006B02F8" w:rsidRPr="00E908EC">
        <w:rPr>
          <w:rFonts w:cs="B Nazanin"/>
          <w:b/>
          <w:bCs/>
          <w:sz w:val="28"/>
          <w:szCs w:val="28"/>
          <w:rtl/>
        </w:rPr>
        <w:softHyphen/>
      </w:r>
      <w:r w:rsidR="006B02F8" w:rsidRPr="00E908EC">
        <w:rPr>
          <w:rFonts w:cs="B Nazanin" w:hint="cs"/>
          <w:b/>
          <w:bCs/>
          <w:sz w:val="28"/>
          <w:szCs w:val="28"/>
          <w:rtl/>
        </w:rPr>
        <w:t>بندی</w:t>
      </w:r>
    </w:p>
    <w:tbl>
      <w:tblPr>
        <w:tblStyle w:val="TableGrid"/>
        <w:bidiVisual/>
        <w:tblW w:w="9384" w:type="dxa"/>
        <w:tblLayout w:type="fixed"/>
        <w:tblLook w:val="04A0" w:firstRow="1" w:lastRow="0" w:firstColumn="1" w:lastColumn="0" w:noHBand="0" w:noVBand="1"/>
      </w:tblPr>
      <w:tblGrid>
        <w:gridCol w:w="230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A37E3" w:rsidRPr="00E908EC" w14:paraId="1552C098" w14:textId="77777777" w:rsidTr="006A37E3">
        <w:trPr>
          <w:cantSplit/>
          <w:trHeight w:val="584"/>
        </w:trPr>
        <w:tc>
          <w:tcPr>
            <w:tcW w:w="2304" w:type="dxa"/>
            <w:vMerge w:val="restart"/>
            <w:shd w:val="clear" w:color="auto" w:fill="D9D9D9" w:themeFill="background1" w:themeFillShade="D9"/>
            <w:vAlign w:val="center"/>
          </w:tcPr>
          <w:p w14:paraId="53A09231" w14:textId="77777777" w:rsidR="006A37E3" w:rsidRPr="00E908EC" w:rsidRDefault="006A37E3" w:rsidP="009308F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فعالیت</w:t>
            </w:r>
          </w:p>
        </w:tc>
        <w:tc>
          <w:tcPr>
            <w:tcW w:w="7080" w:type="dxa"/>
            <w:gridSpan w:val="30"/>
            <w:shd w:val="clear" w:color="auto" w:fill="D9D9D9" w:themeFill="background1" w:themeFillShade="D9"/>
            <w:vAlign w:val="center"/>
          </w:tcPr>
          <w:p w14:paraId="52154707" w14:textId="77777777" w:rsidR="006A37E3" w:rsidRPr="00E908EC" w:rsidRDefault="006A37E3" w:rsidP="009308F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مدت زمان اجرا (ماه)</w:t>
            </w:r>
          </w:p>
        </w:tc>
      </w:tr>
      <w:tr w:rsidR="006A37E3" w:rsidRPr="00E908EC" w14:paraId="047F55EA" w14:textId="77777777" w:rsidTr="006A37E3">
        <w:trPr>
          <w:cantSplit/>
          <w:trHeight w:val="440"/>
        </w:trPr>
        <w:tc>
          <w:tcPr>
            <w:tcW w:w="2304" w:type="dxa"/>
            <w:vMerge/>
            <w:shd w:val="clear" w:color="auto" w:fill="D9D9D9" w:themeFill="background1" w:themeFillShade="D9"/>
          </w:tcPr>
          <w:p w14:paraId="22B3540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54AB249F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44A8DBAD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D00559D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30E132BD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4A645A2C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06E417D7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77733C03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AD2460A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0FD5A65B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25BB7CB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10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63A6AC34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0C292F58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309FE64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5170F760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75CF0ECA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3775152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33778D08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0C6A485F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64671D88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62E4CD03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20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7E99C76D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6C848A8B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33C3F0B5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7EF60D1E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40622F09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1B33EEB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4817E43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6D58F5B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9E966AF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A150C23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30</w:t>
            </w:r>
          </w:p>
        </w:tc>
      </w:tr>
      <w:tr w:rsidR="006A37E3" w:rsidRPr="00E908EC" w14:paraId="03DB9303" w14:textId="77777777" w:rsidTr="006A37E3">
        <w:tc>
          <w:tcPr>
            <w:tcW w:w="2304" w:type="dxa"/>
          </w:tcPr>
          <w:p w14:paraId="240F922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466B91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3D74F7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60F82B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C163FE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C9D8AA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2DE1D4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E165ED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B408E4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6A04C6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9F23B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A2A14B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B68DC1C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D10A2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E7EFD7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8CE97C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8A13CBB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CA39598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AAEC2E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D7729B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F878A7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D7301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5E070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3F80DC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3F6D68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05527C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DE457B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C05A71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FE85CF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0429B3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64944A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E908EC" w14:paraId="440C960C" w14:textId="77777777" w:rsidTr="006A37E3">
        <w:tc>
          <w:tcPr>
            <w:tcW w:w="2304" w:type="dxa"/>
          </w:tcPr>
          <w:p w14:paraId="19A3937D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35DDB2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2AC6E1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C08077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B12AF3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6D925DB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38DF7A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863C61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6B3788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E23F63C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AA4D2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45F175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F0FC27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AA4493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B9991BB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D78891B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307FF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3A8FDB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19518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759AD4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658E20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AE49FC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FD18E5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4EC10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94F009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6D616F8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3BDC78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985C02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B29B33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9CC57E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F54675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E908EC" w14:paraId="1329C47D" w14:textId="77777777" w:rsidTr="006A37E3">
        <w:tc>
          <w:tcPr>
            <w:tcW w:w="2304" w:type="dxa"/>
          </w:tcPr>
          <w:p w14:paraId="31E51B5C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57597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B0FD0D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8CAD0AC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7B41BC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39B154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F8B6EF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2E2DA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D9AA48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0A5C93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32559D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AF34CB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2D1EAC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A27E0C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6E6228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C6B04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264EED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52C0C6B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5E53BF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639429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DBBD9D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AA00DA8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9389AA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B90FFF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B8424D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BD47E2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1F98E5D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DD775F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DD4E85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BE1E4C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12E00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E908EC" w14:paraId="5C67E914" w14:textId="77777777" w:rsidTr="006A37E3">
        <w:tc>
          <w:tcPr>
            <w:tcW w:w="2304" w:type="dxa"/>
          </w:tcPr>
          <w:p w14:paraId="4463B5C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0410F8C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AFE448E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798B52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869A00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72C519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A42875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4ECFB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B83D23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B23371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104EA9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A83AA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E01C4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4A9807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5B1F49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7010C2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3BF44E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1840C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67925F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0B19C1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8BDFCC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B96BFF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14E917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2F40F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5DB5F0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BD9649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F4AE8D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ED92BD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C72CD8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B43EE1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811C2B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E908EC" w14:paraId="17E2CC0F" w14:textId="77777777" w:rsidTr="006A37E3">
        <w:tc>
          <w:tcPr>
            <w:tcW w:w="2304" w:type="dxa"/>
          </w:tcPr>
          <w:p w14:paraId="1965952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918FBA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E7AE56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BBF489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4503D6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550073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A30787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089E6E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6D552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E67F25B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C99AB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427DCE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2E141B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6A4043E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439FC8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6558CA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B01CA1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EB1E17E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24673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990EB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D6328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A5C8FA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BFEC44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7BC480E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253BBE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871CF2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123D61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6D8230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CC520CE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188678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8F7DCE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E908EC" w14:paraId="785D3CE9" w14:textId="77777777" w:rsidTr="006A37E3">
        <w:tc>
          <w:tcPr>
            <w:tcW w:w="2304" w:type="dxa"/>
          </w:tcPr>
          <w:p w14:paraId="72BB272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0D8E20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B62D8B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A20BF98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62FF4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1E78D6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B2856A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90FAE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5F6D05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8A300E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06593D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E4E88E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FBA86CC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1D2199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42BF19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E0423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A59045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4080E3E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417207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644403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35FEAB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1BCA14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C8349F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3B8DB7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5C895E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B2AF2B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9AE3ABC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C10197C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0AE860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259C96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8FAFE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2BF6B5B9" w14:textId="77777777" w:rsidR="00FD6406" w:rsidRPr="00E908EC" w:rsidRDefault="00FD6406" w:rsidP="009308FD">
      <w:pPr>
        <w:bidi/>
        <w:rPr>
          <w:rFonts w:cs="B Nazanin"/>
          <w:b/>
          <w:bCs/>
          <w:sz w:val="2"/>
          <w:szCs w:val="2"/>
          <w:rtl/>
        </w:rPr>
      </w:pPr>
    </w:p>
    <w:p w14:paraId="32A65672" w14:textId="77777777" w:rsidR="00FD6406" w:rsidRPr="00E908EC" w:rsidRDefault="00FD6406" w:rsidP="009308FD">
      <w:pPr>
        <w:bidi/>
        <w:rPr>
          <w:rFonts w:cs="B Nazanin"/>
          <w:b/>
          <w:bCs/>
          <w:sz w:val="24"/>
          <w:szCs w:val="24"/>
        </w:rPr>
      </w:pPr>
      <w:r w:rsidRPr="00E908EC">
        <w:rPr>
          <w:rFonts w:cs="B Nazanin" w:hint="cs"/>
          <w:b/>
          <w:bCs/>
          <w:sz w:val="24"/>
          <w:szCs w:val="24"/>
          <w:rtl/>
        </w:rPr>
        <w:t xml:space="preserve">کل زمان اجرای مطالعه (ماه): </w:t>
      </w:r>
      <w:r w:rsidRPr="00E908EC">
        <w:rPr>
          <w:rFonts w:cs="B Nazanin"/>
          <w:b/>
          <w:bCs/>
          <w:sz w:val="24"/>
          <w:szCs w:val="24"/>
          <w:rtl/>
        </w:rPr>
        <w:tab/>
      </w:r>
      <w:r w:rsidRPr="00E908EC">
        <w:rPr>
          <w:rFonts w:cs="B Nazanin"/>
          <w:b/>
          <w:bCs/>
          <w:sz w:val="24"/>
          <w:szCs w:val="24"/>
          <w:rtl/>
        </w:rPr>
        <w:tab/>
      </w:r>
      <w:r w:rsidRPr="00E908EC">
        <w:rPr>
          <w:rFonts w:cs="B Nazanin"/>
          <w:b/>
          <w:bCs/>
          <w:sz w:val="24"/>
          <w:szCs w:val="24"/>
          <w:rtl/>
        </w:rPr>
        <w:tab/>
      </w:r>
      <w:r w:rsidRPr="00E908EC">
        <w:rPr>
          <w:rFonts w:cs="B Nazanin"/>
          <w:b/>
          <w:bCs/>
          <w:sz w:val="24"/>
          <w:szCs w:val="24"/>
          <w:rtl/>
        </w:rPr>
        <w:tab/>
      </w:r>
      <w:r w:rsidRPr="00E908EC">
        <w:rPr>
          <w:rFonts w:cs="B Nazanin" w:hint="cs"/>
          <w:b/>
          <w:bCs/>
          <w:sz w:val="24"/>
          <w:szCs w:val="24"/>
          <w:rtl/>
        </w:rPr>
        <w:t xml:space="preserve">تاریخ تقریبی شروع مطالعه: </w:t>
      </w:r>
    </w:p>
    <w:p w14:paraId="324F1DE5" w14:textId="77777777" w:rsidR="00CC5812" w:rsidRPr="00E908EC" w:rsidRDefault="00CC5812" w:rsidP="009308FD">
      <w:pPr>
        <w:bidi/>
        <w:rPr>
          <w:rFonts w:cs="B Nazanin"/>
          <w:sz w:val="28"/>
          <w:szCs w:val="28"/>
          <w:rtl/>
        </w:rPr>
      </w:pPr>
    </w:p>
    <w:p w14:paraId="203AA2CD" w14:textId="77777777" w:rsidR="008F10FA" w:rsidRPr="00E908EC" w:rsidRDefault="009D3E33" w:rsidP="009308FD">
      <w:pPr>
        <w:bidi/>
        <w:rPr>
          <w:rFonts w:cs="B Nazanin"/>
          <w:b/>
          <w:bCs/>
          <w:sz w:val="28"/>
          <w:szCs w:val="28"/>
          <w:rtl/>
        </w:rPr>
      </w:pPr>
      <w:r w:rsidRPr="00E908EC">
        <w:rPr>
          <w:rFonts w:cs="B Nazanin" w:hint="cs"/>
          <w:b/>
          <w:bCs/>
          <w:sz w:val="28"/>
          <w:szCs w:val="28"/>
          <w:rtl/>
        </w:rPr>
        <w:t>هـ</w:t>
      </w:r>
      <w:r w:rsidR="006B02F8" w:rsidRPr="00E908EC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C5812" w:rsidRPr="00E908EC">
        <w:rPr>
          <w:rFonts w:cs="B Nazanin" w:hint="cs"/>
          <w:b/>
          <w:bCs/>
          <w:sz w:val="28"/>
          <w:szCs w:val="28"/>
          <w:rtl/>
        </w:rPr>
        <w:t>پیش بینی بودجه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4EAA" w:rsidRPr="00E908EC" w14:paraId="2000F11F" w14:textId="77777777" w:rsidTr="00FD4EAA">
        <w:tc>
          <w:tcPr>
            <w:tcW w:w="4675" w:type="dxa"/>
            <w:shd w:val="clear" w:color="auto" w:fill="D9D9D9" w:themeFill="background1" w:themeFillShade="D9"/>
          </w:tcPr>
          <w:p w14:paraId="04844654" w14:textId="77777777" w:rsidR="00FD4EAA" w:rsidRPr="00E908EC" w:rsidRDefault="00FD4EAA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کل بودجه طرح (ریال):</w:t>
            </w:r>
          </w:p>
        </w:tc>
        <w:tc>
          <w:tcPr>
            <w:tcW w:w="4675" w:type="dxa"/>
          </w:tcPr>
          <w:p w14:paraId="618AAC4D" w14:textId="77777777" w:rsidR="00FD4EAA" w:rsidRPr="00E908EC" w:rsidRDefault="00FD4EAA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5F2F025C" w14:textId="77777777" w:rsidR="00CB1E98" w:rsidRPr="00E908EC" w:rsidRDefault="00CB1E98" w:rsidP="009308FD">
      <w:pPr>
        <w:bidi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4EAA" w:rsidRPr="00E908EC" w14:paraId="57587980" w14:textId="77777777" w:rsidTr="006D6E4E">
        <w:tc>
          <w:tcPr>
            <w:tcW w:w="9350" w:type="dxa"/>
            <w:shd w:val="clear" w:color="auto" w:fill="D9D9D9" w:themeFill="background1" w:themeFillShade="D9"/>
          </w:tcPr>
          <w:p w14:paraId="297A63EE" w14:textId="77777777" w:rsidR="00FD4EAA" w:rsidRPr="00E908EC" w:rsidRDefault="00FD4EAA" w:rsidP="009308FD">
            <w:pPr>
              <w:bidi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E908EC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اگر برای تمام یا بخشی از این طرح از سازمان دیگری تامین اعتبار شده است، مبلغ و سازمان را ذکر فرمایید. </w:t>
            </w:r>
          </w:p>
        </w:tc>
      </w:tr>
      <w:tr w:rsidR="006D6E4E" w:rsidRPr="00E908EC" w14:paraId="662E47F4" w14:textId="77777777" w:rsidTr="00912A1D">
        <w:trPr>
          <w:trHeight w:val="576"/>
        </w:trPr>
        <w:tc>
          <w:tcPr>
            <w:tcW w:w="9350" w:type="dxa"/>
          </w:tcPr>
          <w:p w14:paraId="783A0DBF" w14:textId="77777777" w:rsidR="00912A1D" w:rsidRPr="00E908EC" w:rsidRDefault="00912A1D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188B4751" w14:textId="77777777" w:rsidR="00FD4EAA" w:rsidRPr="00E908EC" w:rsidRDefault="00FD4EAA" w:rsidP="009308FD">
      <w:pPr>
        <w:bidi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30"/>
        <w:gridCol w:w="3420"/>
      </w:tblGrid>
      <w:tr w:rsidR="00CC5812" w:rsidRPr="00E908EC" w14:paraId="7C00EF42" w14:textId="77777777" w:rsidTr="0001183F">
        <w:tc>
          <w:tcPr>
            <w:tcW w:w="5930" w:type="dxa"/>
            <w:shd w:val="clear" w:color="auto" w:fill="D9D9D9" w:themeFill="background1" w:themeFillShade="D9"/>
          </w:tcPr>
          <w:p w14:paraId="323BA294" w14:textId="77777777" w:rsidR="00CC5812" w:rsidRPr="00E908EC" w:rsidRDefault="00CB1E98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سرفصل</w:t>
            </w:r>
            <w:r w:rsidR="0001183F"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C5812"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هزینه</w:t>
            </w:r>
            <w:r w:rsidR="003918F3" w:rsidRPr="00E908EC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="003918F3"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ها</w:t>
            </w:r>
            <w:r w:rsidR="0001183F"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برای بودجه درخواستی از دانشگاه 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34D8CB6D" w14:textId="77777777" w:rsidR="00CC5812" w:rsidRPr="00E908EC" w:rsidRDefault="00CC5812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مبلغ (ریال)</w:t>
            </w:r>
          </w:p>
        </w:tc>
      </w:tr>
      <w:tr w:rsidR="00CC5812" w:rsidRPr="00E908EC" w14:paraId="6713B5E3" w14:textId="77777777" w:rsidTr="003918F3">
        <w:tc>
          <w:tcPr>
            <w:tcW w:w="5930" w:type="dxa"/>
          </w:tcPr>
          <w:p w14:paraId="4AE7AEF0" w14:textId="77777777" w:rsidR="00CC5812" w:rsidRPr="00E908EC" w:rsidRDefault="003918F3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پرسنلی</w:t>
            </w:r>
          </w:p>
        </w:tc>
        <w:tc>
          <w:tcPr>
            <w:tcW w:w="3420" w:type="dxa"/>
          </w:tcPr>
          <w:p w14:paraId="352EFFAF" w14:textId="77777777" w:rsidR="00CC5812" w:rsidRPr="00E908EC" w:rsidRDefault="00CC5812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E908EC" w14:paraId="7A5A6A66" w14:textId="77777777" w:rsidTr="003918F3">
        <w:tc>
          <w:tcPr>
            <w:tcW w:w="5930" w:type="dxa"/>
          </w:tcPr>
          <w:p w14:paraId="7A35B315" w14:textId="77777777" w:rsidR="00CC5812" w:rsidRPr="00E908EC" w:rsidRDefault="003918F3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آزمایش</w:t>
            </w:r>
            <w:r w:rsidRPr="00E908EC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ها و خدمات تخصصی</w:t>
            </w:r>
          </w:p>
        </w:tc>
        <w:tc>
          <w:tcPr>
            <w:tcW w:w="3420" w:type="dxa"/>
          </w:tcPr>
          <w:p w14:paraId="792422DD" w14:textId="77777777" w:rsidR="00CC5812" w:rsidRPr="00E908EC" w:rsidRDefault="00CC5812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E908EC" w14:paraId="1558A1C3" w14:textId="77777777" w:rsidTr="003918F3">
        <w:tc>
          <w:tcPr>
            <w:tcW w:w="5930" w:type="dxa"/>
          </w:tcPr>
          <w:p w14:paraId="79B0BD78" w14:textId="77777777" w:rsidR="00CC5812" w:rsidRPr="00E908EC" w:rsidRDefault="003918F3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مواد مصرفی</w:t>
            </w:r>
          </w:p>
        </w:tc>
        <w:tc>
          <w:tcPr>
            <w:tcW w:w="3420" w:type="dxa"/>
          </w:tcPr>
          <w:p w14:paraId="0C618C86" w14:textId="77777777" w:rsidR="00CC5812" w:rsidRPr="00E908EC" w:rsidRDefault="00CC5812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E908EC" w14:paraId="4495A9E5" w14:textId="77777777" w:rsidTr="003918F3">
        <w:tc>
          <w:tcPr>
            <w:tcW w:w="5930" w:type="dxa"/>
          </w:tcPr>
          <w:p w14:paraId="04426858" w14:textId="77777777" w:rsidR="00CC5812" w:rsidRPr="00E908EC" w:rsidRDefault="003918F3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دستگاه</w:t>
            </w:r>
            <w:r w:rsidRPr="00E908EC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ها و تجهیزات غیر مصرفی</w:t>
            </w:r>
            <w:r w:rsidR="00AE69F6"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20" w:type="dxa"/>
          </w:tcPr>
          <w:p w14:paraId="02A9BBC8" w14:textId="77777777" w:rsidR="00CC5812" w:rsidRPr="00E908EC" w:rsidRDefault="00CC5812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E908EC" w14:paraId="107E0382" w14:textId="77777777" w:rsidTr="003918F3">
        <w:tc>
          <w:tcPr>
            <w:tcW w:w="5930" w:type="dxa"/>
          </w:tcPr>
          <w:p w14:paraId="3CA37F8D" w14:textId="77777777" w:rsidR="00CC5812" w:rsidRPr="00E908EC" w:rsidRDefault="003918F3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مسافرت</w:t>
            </w:r>
          </w:p>
        </w:tc>
        <w:tc>
          <w:tcPr>
            <w:tcW w:w="3420" w:type="dxa"/>
          </w:tcPr>
          <w:p w14:paraId="67610808" w14:textId="77777777" w:rsidR="00CC5812" w:rsidRPr="00E908EC" w:rsidRDefault="00CC5812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E908EC" w14:paraId="46FEF347" w14:textId="77777777" w:rsidTr="003918F3">
        <w:tc>
          <w:tcPr>
            <w:tcW w:w="5930" w:type="dxa"/>
          </w:tcPr>
          <w:p w14:paraId="4D595B95" w14:textId="77777777" w:rsidR="00CC5812" w:rsidRPr="00E908EC" w:rsidRDefault="003918F3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سایر هزینه</w:t>
            </w:r>
            <w:r w:rsidRPr="00E908EC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ها (با ذکر موضوع هزینه) </w:t>
            </w:r>
          </w:p>
        </w:tc>
        <w:tc>
          <w:tcPr>
            <w:tcW w:w="3420" w:type="dxa"/>
          </w:tcPr>
          <w:p w14:paraId="781B364C" w14:textId="77777777" w:rsidR="00CC5812" w:rsidRPr="00E908EC" w:rsidRDefault="00CC5812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E908EC" w14:paraId="1F746738" w14:textId="77777777" w:rsidTr="003918F3">
        <w:tc>
          <w:tcPr>
            <w:tcW w:w="5930" w:type="dxa"/>
          </w:tcPr>
          <w:p w14:paraId="3DC7B366" w14:textId="77777777" w:rsidR="00CC5812" w:rsidRPr="00E908EC" w:rsidRDefault="00513F0D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جمع بودجه درخواستی از دانشگاه</w:t>
            </w:r>
          </w:p>
        </w:tc>
        <w:tc>
          <w:tcPr>
            <w:tcW w:w="3420" w:type="dxa"/>
          </w:tcPr>
          <w:p w14:paraId="313A2A45" w14:textId="77777777" w:rsidR="00CC5812" w:rsidRPr="00E908EC" w:rsidRDefault="00CC5812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4FA89421" w14:textId="77777777" w:rsidR="00CC5812" w:rsidRPr="00E908EC" w:rsidRDefault="00EB443E" w:rsidP="009308FD">
      <w:pPr>
        <w:bidi/>
        <w:rPr>
          <w:rFonts w:cs="B Nazanin"/>
          <w:b/>
          <w:bCs/>
          <w:sz w:val="26"/>
          <w:szCs w:val="26"/>
          <w:rtl/>
        </w:rPr>
      </w:pPr>
      <w:r w:rsidRPr="00E908EC">
        <w:rPr>
          <w:rFonts w:cs="B Nazanin" w:hint="cs"/>
          <w:b/>
          <w:bCs/>
          <w:sz w:val="26"/>
          <w:szCs w:val="26"/>
          <w:rtl/>
        </w:rPr>
        <w:t>* جزئیات جدول هزینه</w:t>
      </w:r>
      <w:r w:rsidRPr="00E908EC">
        <w:rPr>
          <w:rFonts w:cs="B Nazanin"/>
          <w:b/>
          <w:bCs/>
          <w:sz w:val="26"/>
          <w:szCs w:val="26"/>
          <w:rtl/>
        </w:rPr>
        <w:softHyphen/>
      </w:r>
      <w:r w:rsidRPr="00E908EC">
        <w:rPr>
          <w:rFonts w:cs="B Nazanin" w:hint="cs"/>
          <w:b/>
          <w:bCs/>
          <w:sz w:val="26"/>
          <w:szCs w:val="26"/>
          <w:rtl/>
        </w:rPr>
        <w:t xml:space="preserve">ها در سامانه پژوهشیار به صورت کامل </w:t>
      </w:r>
      <w:r w:rsidR="00CF16FA" w:rsidRPr="00E908EC">
        <w:rPr>
          <w:rFonts w:cs="B Nazanin" w:hint="cs"/>
          <w:b/>
          <w:bCs/>
          <w:sz w:val="26"/>
          <w:szCs w:val="26"/>
          <w:rtl/>
        </w:rPr>
        <w:t>و منطبق بر سرجمع</w:t>
      </w:r>
      <w:r w:rsidR="00CF16FA" w:rsidRPr="00E908EC">
        <w:rPr>
          <w:rFonts w:cs="B Nazanin"/>
          <w:b/>
          <w:bCs/>
          <w:sz w:val="26"/>
          <w:szCs w:val="26"/>
          <w:rtl/>
        </w:rPr>
        <w:softHyphen/>
      </w:r>
      <w:r w:rsidR="00CF16FA" w:rsidRPr="00E908EC">
        <w:rPr>
          <w:rFonts w:cs="B Nazanin" w:hint="cs"/>
          <w:b/>
          <w:bCs/>
          <w:sz w:val="26"/>
          <w:szCs w:val="26"/>
          <w:rtl/>
        </w:rPr>
        <w:t xml:space="preserve">های بالا </w:t>
      </w:r>
      <w:r w:rsidRPr="00E908EC">
        <w:rPr>
          <w:rFonts w:cs="B Nazanin" w:hint="cs"/>
          <w:b/>
          <w:bCs/>
          <w:sz w:val="26"/>
          <w:szCs w:val="26"/>
          <w:rtl/>
        </w:rPr>
        <w:t>تکمیل گردد.</w:t>
      </w:r>
    </w:p>
    <w:p w14:paraId="11478617" w14:textId="77777777" w:rsidR="006B02F8" w:rsidRPr="00E908EC" w:rsidRDefault="002826BB" w:rsidP="009308FD">
      <w:pPr>
        <w:bidi/>
        <w:rPr>
          <w:rFonts w:cs="B Nazanin"/>
          <w:b/>
          <w:bCs/>
          <w:sz w:val="28"/>
          <w:szCs w:val="28"/>
        </w:rPr>
      </w:pPr>
      <w:r w:rsidRPr="00E908EC">
        <w:rPr>
          <w:rFonts w:cs="B Nazanin"/>
          <w:b/>
          <w:bCs/>
          <w:sz w:val="28"/>
          <w:szCs w:val="28"/>
          <w:rtl/>
        </w:rPr>
        <w:br w:type="page"/>
      </w:r>
      <w:r w:rsidR="009D3E33" w:rsidRPr="00E908EC">
        <w:rPr>
          <w:rFonts w:cs="B Nazanin" w:hint="cs"/>
          <w:b/>
          <w:bCs/>
          <w:sz w:val="28"/>
          <w:szCs w:val="28"/>
          <w:rtl/>
        </w:rPr>
        <w:lastRenderedPageBreak/>
        <w:t>و</w:t>
      </w:r>
      <w:r w:rsidRPr="00E908EC">
        <w:rPr>
          <w:rFonts w:cs="B Nazanin" w:hint="cs"/>
          <w:b/>
          <w:bCs/>
          <w:sz w:val="28"/>
          <w:szCs w:val="28"/>
          <w:rtl/>
        </w:rPr>
        <w:t>) تیم پژوهشی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165"/>
        <w:gridCol w:w="3780"/>
        <w:gridCol w:w="3960"/>
        <w:gridCol w:w="450"/>
      </w:tblGrid>
      <w:tr w:rsidR="002826BB" w:rsidRPr="00E908EC" w14:paraId="63EBF074" w14:textId="77777777" w:rsidTr="00AC5664">
        <w:trPr>
          <w:trHeight w:val="576"/>
        </w:trPr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14:paraId="7FEFDA7F" w14:textId="77777777" w:rsidR="002826BB" w:rsidRPr="00E908EC" w:rsidRDefault="002826BB" w:rsidP="009308F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8"/>
                <w:rtl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 w:val="24"/>
                <w:szCs w:val="28"/>
                <w:rtl/>
              </w:rPr>
              <w:t>مجری اصلی</w:t>
            </w:r>
          </w:p>
          <w:p w14:paraId="2F9E388B" w14:textId="77777777" w:rsidR="002826BB" w:rsidRPr="00E908EC" w:rsidRDefault="002826BB" w:rsidP="009308FD">
            <w:pPr>
              <w:bidi/>
              <w:jc w:val="both"/>
              <w:rPr>
                <w:rFonts w:cs="B Nazanin"/>
                <w:i/>
                <w:iCs/>
                <w:szCs w:val="28"/>
                <w:lang w:bidi="fa-IR"/>
              </w:rPr>
            </w:pPr>
            <w:r w:rsidRPr="00E908EC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در موارد خاصی که طرح بیش از یک مجری </w:t>
            </w:r>
            <w:r w:rsidR="00145614" w:rsidRPr="00E908EC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اصلی </w:t>
            </w:r>
            <w:r w:rsidRPr="00E908EC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دارد به صورتی که هر یک از مجریان هدایت بخشی از پروژه را بر عهده دارد، برای هر فرد این جدول کپی و به صورت جداگانه تکمیل شود</w:t>
            </w:r>
            <w:r w:rsidR="00145614" w:rsidRPr="00E908EC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. لازم به ذکر است در هر حال در صورت تصویب طرح مجری اصلی اول طرف قرارداد خواهد بود. </w:t>
            </w:r>
            <w:r w:rsidR="00F05851" w:rsidRPr="00E908EC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در طرح</w:t>
            </w:r>
            <w:r w:rsidR="00F05851" w:rsidRPr="00E908EC">
              <w:rPr>
                <w:rFonts w:cs="B Nazanin"/>
                <w:color w:val="595959" w:themeColor="text1" w:themeTint="A6"/>
                <w:sz w:val="18"/>
                <w:szCs w:val="24"/>
                <w:rtl/>
                <w:lang w:bidi="fa-IR"/>
              </w:rPr>
              <w:softHyphen/>
            </w:r>
            <w:r w:rsidR="00F05851" w:rsidRPr="00E908EC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های تحقیقاتی که دانشجو مجری اصلی است، تکمیل این جدول لازم نیست.</w:t>
            </w:r>
          </w:p>
        </w:tc>
      </w:tr>
      <w:tr w:rsidR="002826BB" w:rsidRPr="00E908EC" w14:paraId="2C931026" w14:textId="77777777" w:rsidTr="00AC5664">
        <w:trPr>
          <w:trHeight w:val="576"/>
        </w:trPr>
        <w:tc>
          <w:tcPr>
            <w:tcW w:w="4945" w:type="dxa"/>
            <w:gridSpan w:val="2"/>
          </w:tcPr>
          <w:p w14:paraId="6D7488AD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رشته و مدرک تحصیلی:</w:t>
            </w:r>
          </w:p>
        </w:tc>
        <w:tc>
          <w:tcPr>
            <w:tcW w:w="4410" w:type="dxa"/>
            <w:gridSpan w:val="2"/>
          </w:tcPr>
          <w:p w14:paraId="2AAC3C53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نام و نام خانوادگی: </w:t>
            </w:r>
          </w:p>
        </w:tc>
      </w:tr>
      <w:tr w:rsidR="00A23237" w:rsidRPr="00E908EC" w14:paraId="2554A9BF" w14:textId="77777777" w:rsidTr="00AC5664">
        <w:trPr>
          <w:trHeight w:val="576"/>
        </w:trPr>
        <w:tc>
          <w:tcPr>
            <w:tcW w:w="4945" w:type="dxa"/>
            <w:gridSpan w:val="2"/>
          </w:tcPr>
          <w:p w14:paraId="20DF4D09" w14:textId="77777777" w:rsidR="00A23237" w:rsidRPr="00E908EC" w:rsidRDefault="00FB1B9E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محل </w:t>
            </w:r>
            <w:r w:rsidR="00FA3F4A"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خدمت:</w:t>
            </w:r>
            <w:r w:rsidR="00A23237"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</w:t>
            </w:r>
          </w:p>
        </w:tc>
        <w:tc>
          <w:tcPr>
            <w:tcW w:w="4410" w:type="dxa"/>
            <w:gridSpan w:val="2"/>
          </w:tcPr>
          <w:p w14:paraId="319B13D5" w14:textId="77777777" w:rsidR="00A23237" w:rsidRPr="00E908EC" w:rsidRDefault="00A23237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شغل فعلی:</w:t>
            </w:r>
          </w:p>
        </w:tc>
      </w:tr>
      <w:tr w:rsidR="002826BB" w:rsidRPr="00E908EC" w14:paraId="3403AD3E" w14:textId="77777777" w:rsidTr="00AC5664">
        <w:trPr>
          <w:trHeight w:val="576"/>
        </w:trPr>
        <w:tc>
          <w:tcPr>
            <w:tcW w:w="9355" w:type="dxa"/>
            <w:gridSpan w:val="4"/>
          </w:tcPr>
          <w:p w14:paraId="3C00D649" w14:textId="77777777" w:rsidR="00EB646E" w:rsidRPr="00E908EC" w:rsidRDefault="002826BB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لاین تحقیقاتی</w:t>
            </w:r>
            <w:r w:rsidR="00EB646E"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: 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</w:t>
            </w:r>
          </w:p>
          <w:p w14:paraId="07297674" w14:textId="77777777" w:rsidR="002826BB" w:rsidRPr="00E908EC" w:rsidRDefault="00EB646E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(زمینه و علایق پژوهشی)</w:t>
            </w:r>
            <w:r w:rsidR="002826BB"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</w:p>
          <w:p w14:paraId="5CB20200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</w:p>
        </w:tc>
      </w:tr>
      <w:tr w:rsidR="002826BB" w:rsidRPr="00E908EC" w14:paraId="61641482" w14:textId="77777777" w:rsidTr="00AC5664">
        <w:trPr>
          <w:trHeight w:val="576"/>
        </w:trPr>
        <w:tc>
          <w:tcPr>
            <w:tcW w:w="9355" w:type="dxa"/>
            <w:gridSpan w:val="4"/>
          </w:tcPr>
          <w:p w14:paraId="0C19E4F0" w14:textId="77777777" w:rsidR="00574404" w:rsidRPr="00E908EC" w:rsidRDefault="00574404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نقشه پژوهشی و سوابق تحقیقاتی مرتبط با این طرح: </w:t>
            </w:r>
          </w:p>
          <w:p w14:paraId="5870949E" w14:textId="77777777" w:rsidR="002826BB" w:rsidRPr="00E908EC" w:rsidRDefault="002826BB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ارتباط توانمندی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ها و سوابق پژوهشی قبلی خود با پروژه حاضر را تشریح کنید و توضیح دهید به چه دلایلی برای اجرای این مطالعه توانمند هستید. همچنین مشخص کنید چه اهداف پژوهشی بلندمدتی دارید و اجرای این پروژه چگونه در راستای تحقق این اهداف است</w:t>
            </w:r>
            <w:r w:rsidR="00584E1E"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.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برای تبیین بهتر ارتباط این پروژه با مطالعات پیشین و مسیر پژوهشی آینده خود می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توانید از یک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فلوچارت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یا هر طرح تصویری دیگری نیز استفاده کنید.</w:t>
            </w:r>
          </w:p>
          <w:p w14:paraId="72024B89" w14:textId="77777777" w:rsidR="002826BB" w:rsidRPr="00E908EC" w:rsidRDefault="00584E1E" w:rsidP="009308FD">
            <w:pPr>
              <w:bidi/>
              <w:jc w:val="both"/>
              <w:rPr>
                <w:rFonts w:asciiTheme="majorBidi" w:hAnsiTheme="majorBidi" w:cs="B Nazanin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(حداکثر 500 کلمه)</w:t>
            </w:r>
          </w:p>
          <w:p w14:paraId="55A977C1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Cs w:val="26"/>
              </w:rPr>
            </w:pPr>
          </w:p>
        </w:tc>
      </w:tr>
      <w:tr w:rsidR="00A15833" w:rsidRPr="00E908EC" w14:paraId="4A7A1733" w14:textId="77777777" w:rsidTr="00AC5664">
        <w:trPr>
          <w:trHeight w:val="576"/>
        </w:trPr>
        <w:tc>
          <w:tcPr>
            <w:tcW w:w="9355" w:type="dxa"/>
            <w:gridSpan w:val="4"/>
          </w:tcPr>
          <w:p w14:paraId="6DC57082" w14:textId="22A44C75" w:rsidR="00A15833" w:rsidRPr="00E908EC" w:rsidRDefault="00313CD7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</w:pP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مجر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اصل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طرح متعهد </w:t>
            </w:r>
            <w:proofErr w:type="spellStart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م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گردد</w:t>
            </w:r>
            <w:proofErr w:type="spellEnd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کل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ه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الزامات فن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اخلاق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حقوق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مالک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ت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فکر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گزارش‌ده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مرتبط با استفاده پژوهش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از </w:t>
            </w:r>
            <w:proofErr w:type="spellStart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سلامت و آموزش، توسعه و استقرار </w:t>
            </w:r>
            <w:proofErr w:type="spellStart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مدل‌ها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هوش مصنوع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را مطابق با </w:t>
            </w:r>
            <w:proofErr w:type="spellStart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آ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ن‌نامه</w:t>
            </w:r>
            <w:proofErr w:type="spellEnd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اجرا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استفاده پژوهش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از </w:t>
            </w:r>
            <w:proofErr w:type="spellStart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سلامت در </w:t>
            </w:r>
            <w:proofErr w:type="spellStart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سامانه‌ها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هوش مصنوع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و مقررات مالک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ت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فکر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دانشگاه رعا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ت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نموده و مستندات مربوطه را در صورت درخواست ارائه نما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د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. در صورت 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جاد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هرگونه دارا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فکر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ناش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از اجرا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طرح، مجر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موظف است پ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ش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از هرگونه انتشار 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ا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بهره‌بردار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مراتب را به دانشگاه اعلام و مطابق مقررات مصوب اقدام نما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د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.</w:t>
            </w:r>
          </w:p>
        </w:tc>
      </w:tr>
      <w:tr w:rsidR="00FB1B9E" w:rsidRPr="00E908EC" w14:paraId="19D6D536" w14:textId="77777777" w:rsidTr="0002090F">
        <w:trPr>
          <w:trHeight w:val="576"/>
        </w:trPr>
        <w:tc>
          <w:tcPr>
            <w:tcW w:w="1165" w:type="dxa"/>
            <w:vAlign w:val="center"/>
          </w:tcPr>
          <w:p w14:paraId="5773A08F" w14:textId="77777777" w:rsidR="00FB1B9E" w:rsidRPr="00E908EC" w:rsidRDefault="00FB1B9E" w:rsidP="009308FD">
            <w:pPr>
              <w:bidi/>
              <w:jc w:val="right"/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</w:pPr>
            <w:r w:rsidRPr="00E908EC"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  <w:t>ISI Impact factor</w:t>
            </w:r>
          </w:p>
        </w:tc>
        <w:tc>
          <w:tcPr>
            <w:tcW w:w="8190" w:type="dxa"/>
            <w:gridSpan w:val="3"/>
            <w:vAlign w:val="center"/>
          </w:tcPr>
          <w:p w14:paraId="09E365EB" w14:textId="77777777" w:rsidR="00FB1B9E" w:rsidRPr="00E908EC" w:rsidRDefault="00FB1B9E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مقالات قبلی مجری مرتبط با موضوع پروژه </w:t>
            </w:r>
          </w:p>
          <w:p w14:paraId="73C9A549" w14:textId="77777777" w:rsidR="00FB1B9E" w:rsidRPr="00E908EC" w:rsidRDefault="00FB1B9E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(حداکثر ده مورد و به ترتیب اهمیت و ارتباط با موضوع این تحقیق) </w:t>
            </w:r>
          </w:p>
        </w:tc>
      </w:tr>
      <w:tr w:rsidR="002826BB" w:rsidRPr="00E908EC" w14:paraId="4647871C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61BE3D79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5A494863" w14:textId="77777777" w:rsidR="002826BB" w:rsidRPr="00E908EC" w:rsidRDefault="00EB669F" w:rsidP="009308FD">
            <w:pPr>
              <w:bidi/>
              <w:jc w:val="right"/>
              <w:rPr>
                <w:rFonts w:asciiTheme="majorBidi" w:hAnsiTheme="majorBidi" w:cs="B Nazanin"/>
                <w:sz w:val="24"/>
                <w:szCs w:val="28"/>
                <w:rtl/>
              </w:rPr>
            </w:pP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  <w:t>Authors (in order). Title. Publication name. Year</w:t>
            </w:r>
          </w:p>
        </w:tc>
        <w:tc>
          <w:tcPr>
            <w:tcW w:w="450" w:type="dxa"/>
            <w:vAlign w:val="center"/>
          </w:tcPr>
          <w:p w14:paraId="486ADA5A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1</w:t>
            </w:r>
          </w:p>
        </w:tc>
      </w:tr>
      <w:tr w:rsidR="002826BB" w:rsidRPr="00E908EC" w14:paraId="7859E988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411723E6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2FC90985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4E7EFA6C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2</w:t>
            </w:r>
          </w:p>
        </w:tc>
      </w:tr>
      <w:tr w:rsidR="002826BB" w:rsidRPr="00E908EC" w14:paraId="2A3D9651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2C61009E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20616AC4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5449B1FA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3</w:t>
            </w:r>
          </w:p>
        </w:tc>
      </w:tr>
      <w:tr w:rsidR="002826BB" w:rsidRPr="00E908EC" w14:paraId="3F1E9282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17BC7ABE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34BD9248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67A1A407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4</w:t>
            </w:r>
          </w:p>
        </w:tc>
      </w:tr>
      <w:tr w:rsidR="002826BB" w:rsidRPr="00E908EC" w14:paraId="6F028B85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12E769A2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52CC2E9D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7E2510CD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5</w:t>
            </w:r>
          </w:p>
        </w:tc>
      </w:tr>
      <w:tr w:rsidR="002826BB" w:rsidRPr="00E908EC" w14:paraId="57F6310D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4FAF61AE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16432D80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2A354072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6</w:t>
            </w:r>
          </w:p>
        </w:tc>
      </w:tr>
      <w:tr w:rsidR="002826BB" w:rsidRPr="00E908EC" w14:paraId="3D083A9F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1AC49F2F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041B914A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30A174BD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7</w:t>
            </w:r>
          </w:p>
        </w:tc>
      </w:tr>
      <w:tr w:rsidR="002826BB" w:rsidRPr="00E908EC" w14:paraId="0D0EBF53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7FBDB5EE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2BF9794D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1CAF52F8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8</w:t>
            </w:r>
          </w:p>
        </w:tc>
      </w:tr>
      <w:tr w:rsidR="002826BB" w:rsidRPr="00E908EC" w14:paraId="4F218ADD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09CE94B8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552C07D9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1535E1BB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9</w:t>
            </w:r>
          </w:p>
        </w:tc>
      </w:tr>
      <w:tr w:rsidR="002826BB" w:rsidRPr="00E908EC" w14:paraId="1C6FE529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54D92882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29F3F678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0F431B02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10</w:t>
            </w:r>
          </w:p>
        </w:tc>
      </w:tr>
    </w:tbl>
    <w:p w14:paraId="0BB709AC" w14:textId="77777777" w:rsidR="002826BB" w:rsidRPr="00E908EC" w:rsidRDefault="002826BB" w:rsidP="009308FD">
      <w:pPr>
        <w:bidi/>
        <w:rPr>
          <w:rFonts w:cs="B Nazanin"/>
          <w:szCs w:val="28"/>
          <w:rtl/>
          <w:lang w:bidi="fa-IR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5"/>
        <w:gridCol w:w="3870"/>
        <w:gridCol w:w="3870"/>
        <w:gridCol w:w="450"/>
      </w:tblGrid>
      <w:tr w:rsidR="002826BB" w:rsidRPr="00E908EC" w14:paraId="4A90E344" w14:textId="77777777" w:rsidTr="00AC5664">
        <w:trPr>
          <w:trHeight w:val="576"/>
        </w:trPr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14:paraId="07FAD2AC" w14:textId="77777777" w:rsidR="002826BB" w:rsidRPr="00E908EC" w:rsidRDefault="002826BB" w:rsidP="009308F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8"/>
                <w:rtl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 w:val="24"/>
                <w:szCs w:val="28"/>
                <w:rtl/>
              </w:rPr>
              <w:t>همکار طرح</w:t>
            </w:r>
          </w:p>
          <w:p w14:paraId="3C70B307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  <w:r w:rsidRPr="00E908EC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برای هریک از همکاران این جدول </w:t>
            </w:r>
            <w:r w:rsidR="00BC0DA8" w:rsidRPr="00E908EC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کپی و به صورت جداگانه تکمیل شود</w:t>
            </w:r>
            <w:r w:rsidR="00EB30E6" w:rsidRPr="00E908EC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. تکمیل این جدول برای دانشجویان ضروری نیست.</w:t>
            </w:r>
          </w:p>
        </w:tc>
      </w:tr>
      <w:tr w:rsidR="00BC0DA8" w:rsidRPr="00E908EC" w14:paraId="06FE2325" w14:textId="77777777" w:rsidTr="00AC5664">
        <w:trPr>
          <w:trHeight w:val="576"/>
        </w:trPr>
        <w:tc>
          <w:tcPr>
            <w:tcW w:w="5035" w:type="dxa"/>
            <w:gridSpan w:val="2"/>
          </w:tcPr>
          <w:p w14:paraId="336B8BBC" w14:textId="77777777" w:rsidR="00BC0DA8" w:rsidRPr="00E908EC" w:rsidRDefault="00BC0DA8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رشته و مدرک تحصیلی:</w:t>
            </w:r>
          </w:p>
        </w:tc>
        <w:tc>
          <w:tcPr>
            <w:tcW w:w="4320" w:type="dxa"/>
            <w:gridSpan w:val="2"/>
          </w:tcPr>
          <w:p w14:paraId="3FDC7194" w14:textId="77777777" w:rsidR="00BC0DA8" w:rsidRPr="00E908EC" w:rsidRDefault="00BC0DA8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نام و نام خانوادگی: </w:t>
            </w:r>
          </w:p>
        </w:tc>
      </w:tr>
      <w:tr w:rsidR="00A23237" w:rsidRPr="00E908EC" w14:paraId="38D281F7" w14:textId="77777777" w:rsidTr="00AC5664">
        <w:trPr>
          <w:trHeight w:val="576"/>
        </w:trPr>
        <w:tc>
          <w:tcPr>
            <w:tcW w:w="5035" w:type="dxa"/>
            <w:gridSpan w:val="2"/>
          </w:tcPr>
          <w:p w14:paraId="5E96F6E4" w14:textId="77777777" w:rsidR="00A23237" w:rsidRPr="00E908EC" w:rsidRDefault="00FA3F4A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محل خدمت</w:t>
            </w:r>
            <w:r w:rsidR="00A23237"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: </w:t>
            </w:r>
          </w:p>
        </w:tc>
        <w:tc>
          <w:tcPr>
            <w:tcW w:w="4320" w:type="dxa"/>
            <w:gridSpan w:val="2"/>
          </w:tcPr>
          <w:p w14:paraId="608A685C" w14:textId="77777777" w:rsidR="00A23237" w:rsidRPr="00E908EC" w:rsidRDefault="00A23237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شغل فعلی:</w:t>
            </w:r>
          </w:p>
        </w:tc>
      </w:tr>
      <w:tr w:rsidR="000C629C" w:rsidRPr="00E908EC" w14:paraId="49A19959" w14:textId="77777777" w:rsidTr="0002090F">
        <w:trPr>
          <w:trHeight w:val="576"/>
        </w:trPr>
        <w:tc>
          <w:tcPr>
            <w:tcW w:w="9355" w:type="dxa"/>
            <w:gridSpan w:val="4"/>
          </w:tcPr>
          <w:p w14:paraId="7ED0B3D3" w14:textId="77777777" w:rsidR="000C629C" w:rsidRPr="00E908EC" w:rsidRDefault="000C629C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نوع همکاری در این طرح </w:t>
            </w:r>
          </w:p>
          <w:p w14:paraId="278F905A" w14:textId="77777777" w:rsidR="000C629C" w:rsidRPr="00E908EC" w:rsidRDefault="005C30A7" w:rsidP="009308FD">
            <w:pPr>
              <w:bidi/>
              <w:jc w:val="center"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همکار طرح </w:t>
            </w:r>
            <w:r w:rsidRPr="00E908EC">
              <w:rPr>
                <w:rFonts w:ascii="Arial" w:hAnsi="Arial" w:cs="Arial" w:hint="cs"/>
                <w:b/>
                <w:bCs/>
                <w:szCs w:val="26"/>
                <w:rtl/>
                <w:lang w:bidi="fa-IR"/>
              </w:rPr>
              <w:t>□</w:t>
            </w:r>
            <w:r w:rsidRPr="00E908EC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        </w:t>
            </w:r>
            <w:r w:rsidR="004E21F6"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="003B3AA3"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استاد راهنمای دوم </w:t>
            </w:r>
            <w:r w:rsidR="003B3AA3" w:rsidRPr="00E908EC">
              <w:rPr>
                <w:rFonts w:ascii="Arial" w:hAnsi="Arial" w:cs="Arial" w:hint="cs"/>
                <w:b/>
                <w:bCs/>
                <w:szCs w:val="26"/>
                <w:rtl/>
                <w:lang w:bidi="fa-IR"/>
              </w:rPr>
              <w:t>□</w:t>
            </w:r>
            <w:r w:rsidR="004E21F6"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="003B3AA3"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استاد مشاور </w:t>
            </w:r>
            <w:r w:rsidR="003B3AA3" w:rsidRPr="00E908EC">
              <w:rPr>
                <w:rFonts w:ascii="Arial" w:hAnsi="Arial" w:cs="Arial" w:hint="cs"/>
                <w:b/>
                <w:bCs/>
                <w:szCs w:val="26"/>
                <w:rtl/>
                <w:lang w:bidi="fa-IR"/>
              </w:rPr>
              <w:t>□</w:t>
            </w:r>
            <w:r w:rsidR="004E21F6"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            </w:t>
            </w:r>
          </w:p>
        </w:tc>
      </w:tr>
      <w:tr w:rsidR="00BC0DA8" w:rsidRPr="00E908EC" w14:paraId="265A529B" w14:textId="77777777" w:rsidTr="00AC5664">
        <w:trPr>
          <w:trHeight w:val="576"/>
        </w:trPr>
        <w:tc>
          <w:tcPr>
            <w:tcW w:w="9355" w:type="dxa"/>
            <w:gridSpan w:val="4"/>
          </w:tcPr>
          <w:p w14:paraId="5784BE34" w14:textId="77777777" w:rsidR="00BC0DA8" w:rsidRPr="00E908EC" w:rsidRDefault="00BC0DA8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لاین تحقیقاتی:  </w:t>
            </w:r>
          </w:p>
          <w:p w14:paraId="1A81A6B0" w14:textId="77777777" w:rsidR="00BC0DA8" w:rsidRPr="00E908EC" w:rsidRDefault="00BC0DA8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(زمینه و علایق پژوهشی) </w:t>
            </w:r>
          </w:p>
          <w:p w14:paraId="7AE46096" w14:textId="77777777" w:rsidR="00BC0DA8" w:rsidRPr="00E908EC" w:rsidRDefault="00BC0DA8" w:rsidP="009308FD">
            <w:pPr>
              <w:bidi/>
              <w:jc w:val="both"/>
              <w:rPr>
                <w:rFonts w:asciiTheme="majorBidi" w:hAnsiTheme="majorBidi" w:cs="B Nazanin"/>
                <w:b/>
                <w:bCs/>
                <w:szCs w:val="26"/>
              </w:rPr>
            </w:pPr>
          </w:p>
        </w:tc>
      </w:tr>
      <w:tr w:rsidR="002826BB" w:rsidRPr="00E908EC" w14:paraId="73F13EF0" w14:textId="77777777" w:rsidTr="00AC5664">
        <w:trPr>
          <w:trHeight w:val="576"/>
        </w:trPr>
        <w:tc>
          <w:tcPr>
            <w:tcW w:w="9355" w:type="dxa"/>
            <w:gridSpan w:val="4"/>
          </w:tcPr>
          <w:p w14:paraId="721FBE60" w14:textId="77777777" w:rsidR="008D2955" w:rsidRPr="00E908EC" w:rsidRDefault="008D2955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ن</w:t>
            </w:r>
            <w:r w:rsidR="003B3AA3"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حوه مشارکت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در این طرح و توانمندی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rtl/>
              </w:rPr>
              <w:softHyphen/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های مرتبط</w:t>
            </w:r>
          </w:p>
          <w:p w14:paraId="46D76050" w14:textId="77777777" w:rsidR="002826BB" w:rsidRPr="00E908EC" w:rsidRDefault="003B3AA3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مشخص کنید همکار در این پروژه چه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وظیفه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بر عهده دارد </w:t>
            </w:r>
            <w:r w:rsidR="00584E1E"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و</w:t>
            </w:r>
            <w:r w:rsidR="002826BB"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توانمندی</w:t>
            </w:r>
            <w:r w:rsidR="002826BB"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="002826BB"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های همکار برای ایفای این نقش را تبیین </w:t>
            </w:r>
            <w:r w:rsidR="00584E1E"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نمایید</w:t>
            </w:r>
            <w:r w:rsidR="002826BB"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. (حداکثر 150 کلمه)</w:t>
            </w:r>
          </w:p>
          <w:p w14:paraId="4F96A538" w14:textId="77777777" w:rsidR="002826BB" w:rsidRPr="00E908EC" w:rsidRDefault="002826BB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14:paraId="2D0E5643" w14:textId="77777777" w:rsidR="002826BB" w:rsidRPr="00E908EC" w:rsidRDefault="002826BB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  <w:p w14:paraId="1A100735" w14:textId="77777777" w:rsidR="002826BB" w:rsidRPr="00E908EC" w:rsidRDefault="002826BB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</w:tc>
      </w:tr>
      <w:tr w:rsidR="00FB1B9E" w:rsidRPr="00E908EC" w14:paraId="5F21B529" w14:textId="77777777" w:rsidTr="0002090F">
        <w:trPr>
          <w:trHeight w:val="576"/>
        </w:trPr>
        <w:tc>
          <w:tcPr>
            <w:tcW w:w="1165" w:type="dxa"/>
            <w:vAlign w:val="center"/>
          </w:tcPr>
          <w:p w14:paraId="0908705B" w14:textId="77777777" w:rsidR="00FB1B9E" w:rsidRPr="00E908EC" w:rsidRDefault="00FB1B9E" w:rsidP="009308FD">
            <w:pPr>
              <w:bidi/>
              <w:jc w:val="right"/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</w:pPr>
            <w:r w:rsidRPr="00E908EC"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  <w:t>ISI Impact factor</w:t>
            </w:r>
          </w:p>
        </w:tc>
        <w:tc>
          <w:tcPr>
            <w:tcW w:w="8190" w:type="dxa"/>
            <w:gridSpan w:val="3"/>
            <w:vAlign w:val="center"/>
          </w:tcPr>
          <w:p w14:paraId="23CB0D94" w14:textId="77777777" w:rsidR="00FB1B9E" w:rsidRPr="00E908EC" w:rsidRDefault="00FB1B9E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مقالات قبلی همکار مرتبط با موضوع پروژه </w:t>
            </w:r>
          </w:p>
          <w:p w14:paraId="3FD4BB49" w14:textId="77777777" w:rsidR="00FB1B9E" w:rsidRPr="00E908EC" w:rsidRDefault="00FB1B9E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(حداکثر پنج مورد و به ترتیب اهمیت و ارتباط با موضوع این تحقیق) </w:t>
            </w:r>
          </w:p>
        </w:tc>
      </w:tr>
      <w:tr w:rsidR="00584E1E" w:rsidRPr="00E908EC" w14:paraId="62C18A24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2B2FD756" w14:textId="77777777" w:rsidR="00584E1E" w:rsidRPr="00E908EC" w:rsidRDefault="00584E1E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6564D83B" w14:textId="77777777" w:rsidR="00584E1E" w:rsidRPr="00E908EC" w:rsidRDefault="00584E1E" w:rsidP="009308FD">
            <w:pPr>
              <w:bidi/>
              <w:jc w:val="right"/>
              <w:rPr>
                <w:rFonts w:asciiTheme="majorBidi" w:hAnsiTheme="majorBidi" w:cs="B Nazanin"/>
                <w:sz w:val="24"/>
                <w:szCs w:val="28"/>
                <w:rtl/>
              </w:rPr>
            </w:pP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  <w:t>Authors (in order). Title. Publication name. Year</w:t>
            </w:r>
          </w:p>
        </w:tc>
        <w:tc>
          <w:tcPr>
            <w:tcW w:w="450" w:type="dxa"/>
            <w:vAlign w:val="center"/>
          </w:tcPr>
          <w:p w14:paraId="68C82F0A" w14:textId="77777777" w:rsidR="00584E1E" w:rsidRPr="00E908EC" w:rsidRDefault="00584E1E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1</w:t>
            </w:r>
          </w:p>
        </w:tc>
      </w:tr>
      <w:tr w:rsidR="002826BB" w:rsidRPr="00E908EC" w14:paraId="774FB29A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35DD7C6B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0CFAD995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0E79F243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2</w:t>
            </w:r>
          </w:p>
        </w:tc>
      </w:tr>
      <w:tr w:rsidR="002826BB" w:rsidRPr="00E908EC" w14:paraId="2687603F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4783BBF9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23CF2D61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5E0CA79F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3</w:t>
            </w:r>
          </w:p>
        </w:tc>
      </w:tr>
      <w:tr w:rsidR="002826BB" w:rsidRPr="00E908EC" w14:paraId="7DCF6A0F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3284106D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0F7700A4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63603B4A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4</w:t>
            </w:r>
          </w:p>
        </w:tc>
      </w:tr>
      <w:tr w:rsidR="002826BB" w:rsidRPr="00E908EC" w14:paraId="0478FCA9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1924BC09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314E5F0A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26A0DE32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5</w:t>
            </w:r>
          </w:p>
        </w:tc>
      </w:tr>
    </w:tbl>
    <w:p w14:paraId="51C128E1" w14:textId="0CCA2CD3" w:rsidR="00E6245D" w:rsidRPr="00E908EC" w:rsidRDefault="00E6245D" w:rsidP="009308FD">
      <w:pPr>
        <w:bidi/>
        <w:rPr>
          <w:rFonts w:cs="B Nazanin"/>
          <w:b/>
          <w:bCs/>
          <w:sz w:val="28"/>
          <w:szCs w:val="28"/>
          <w:rtl/>
        </w:rPr>
      </w:pPr>
      <w:r w:rsidRPr="00E908EC">
        <w:rPr>
          <w:rFonts w:cs="B Nazanin" w:hint="cs"/>
          <w:b/>
          <w:bCs/>
          <w:sz w:val="28"/>
          <w:szCs w:val="28"/>
          <w:rtl/>
        </w:rPr>
        <w:lastRenderedPageBreak/>
        <w:t>پیوست</w:t>
      </w:r>
      <w:r w:rsidR="002717FD" w:rsidRPr="00E908EC">
        <w:rPr>
          <w:rFonts w:cs="B Nazanin" w:hint="cs"/>
          <w:b/>
          <w:bCs/>
          <w:sz w:val="28"/>
          <w:szCs w:val="28"/>
          <w:rtl/>
        </w:rPr>
        <w:t xml:space="preserve"> 1 </w:t>
      </w:r>
      <w:r w:rsidRPr="00E908EC">
        <w:rPr>
          <w:rFonts w:cs="B Nazanin" w:hint="cs"/>
          <w:b/>
          <w:bCs/>
          <w:sz w:val="28"/>
          <w:szCs w:val="28"/>
          <w:rtl/>
        </w:rPr>
        <w:t>: مخصوص طرح‌های هوش مصنوعی</w:t>
      </w:r>
      <w:r w:rsidR="002717FD" w:rsidRPr="00E908EC">
        <w:rPr>
          <w:rFonts w:cs="B Nazanin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245D" w:rsidRPr="00E908EC" w14:paraId="7DB7E0D2" w14:textId="77777777" w:rsidTr="00AD0854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FA41E" w14:textId="77777777" w:rsidR="00E6245D" w:rsidRPr="00E908EC" w:rsidRDefault="00E6245D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برنامه </w:t>
            </w:r>
            <w:proofErr w:type="spellStart"/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اشتراک‌گذاری</w:t>
            </w:r>
            <w:proofErr w:type="spellEnd"/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داده‌ها</w:t>
            </w:r>
            <w:proofErr w:type="spellEnd"/>
          </w:p>
        </w:tc>
      </w:tr>
      <w:tr w:rsidR="00E6245D" w:rsidRPr="00E908EC" w14:paraId="56EAB2B3" w14:textId="77777777" w:rsidTr="00E6245D">
        <w:trPr>
          <w:trHeight w:val="504"/>
        </w:trPr>
        <w:tc>
          <w:tcPr>
            <w:tcW w:w="9350" w:type="dxa"/>
            <w:vAlign w:val="center"/>
          </w:tcPr>
          <w:p w14:paraId="14563EA8" w14:textId="77777777" w:rsidR="000F6114" w:rsidRPr="005D0A07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الف) تع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ن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نوع داده‌ها</w:t>
            </w:r>
          </w:p>
          <w:p w14:paraId="7E098A9A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داده‌ها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بال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ن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4F17212B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داده‌ها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آزما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شگاه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456045C3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داده‌ها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تصو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19612D33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داده‌ها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ژنت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ک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400FAB75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داده‌ها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ثبت‌شده در سامانه‌ها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اطلاعات سلامت</w:t>
            </w:r>
          </w:p>
          <w:p w14:paraId="34318E9B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ترک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ب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(توض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ح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 شود)</w:t>
            </w:r>
          </w:p>
          <w:p w14:paraId="6C38A7BF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5488499D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شرح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دق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ق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نوع داده‌ها، منبع قانون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تول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د،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مبنا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حقوق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دسترس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و روش جمع‌آور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B7CF65D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71C54A53" w14:textId="395C0CBD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>حجم تقر</w:t>
            </w:r>
            <w:r w:rsidRPr="00D54EE5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ب</w:t>
            </w:r>
            <w:r w:rsidRPr="00D54EE5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داده‌ها:</w:t>
            </w:r>
          </w:p>
          <w:p w14:paraId="38C13F53" w14:textId="7777777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68A71FA7" w14:textId="7777777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</w:p>
          <w:p w14:paraId="47DAC5C4" w14:textId="1B61799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فرمت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داده‌ها:</w:t>
            </w:r>
          </w:p>
          <w:p w14:paraId="2EE1C88C" w14:textId="7777777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D54EE5">
              <w:rPr>
                <w:rFonts w:ascii="Times New Roman" w:eastAsia="Times New Roman" w:hAnsi="Times New Roman" w:cs="B Nazanin"/>
                <w:szCs w:val="24"/>
              </w:rPr>
              <w:t>Structured</w:t>
            </w:r>
          </w:p>
          <w:p w14:paraId="26D75C42" w14:textId="7777777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D54EE5">
              <w:rPr>
                <w:rFonts w:ascii="Times New Roman" w:eastAsia="Times New Roman" w:hAnsi="Times New Roman" w:cs="B Nazanin"/>
                <w:szCs w:val="24"/>
              </w:rPr>
              <w:t>Semi-Structured</w:t>
            </w:r>
          </w:p>
          <w:p w14:paraId="2EFB08B3" w14:textId="7777777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D54EE5">
              <w:rPr>
                <w:rFonts w:ascii="Times New Roman" w:eastAsia="Times New Roman" w:hAnsi="Times New Roman" w:cs="B Nazanin"/>
                <w:szCs w:val="24"/>
              </w:rPr>
              <w:t>Unstructured</w:t>
            </w:r>
          </w:p>
          <w:p w14:paraId="0B40DB23" w14:textId="6379C659" w:rsidR="00D54EE5" w:rsidRPr="00D54EE5" w:rsidRDefault="00D54EE5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شرح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>:</w:t>
            </w:r>
          </w:p>
          <w:p w14:paraId="49FF620C" w14:textId="77777777" w:rsidR="00055685" w:rsidRDefault="00D54EE5" w:rsidP="00055685">
            <w:pPr>
              <w:bidi/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rtl/>
              </w:rPr>
            </w:pPr>
            <w:r w:rsidRPr="00D54EE5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5D78C6C0" w14:textId="77777777" w:rsidR="00055685" w:rsidRDefault="00055685" w:rsidP="00055685">
            <w:pPr>
              <w:bidi/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rtl/>
              </w:rPr>
            </w:pPr>
          </w:p>
          <w:p w14:paraId="373E69B2" w14:textId="6561369B" w:rsidR="000F6114" w:rsidRPr="000F6114" w:rsidRDefault="000F6114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lastRenderedPageBreak/>
              <w:t>آ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 برا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هدف اول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ه‌ا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غ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از 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ن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پژوهش جمع‌آور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شده‌اند؟</w:t>
            </w:r>
          </w:p>
          <w:p w14:paraId="7069A595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بل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0F6114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خی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</w:p>
          <w:p w14:paraId="20022FC1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0EEEC4E0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در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صورت بل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نت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جه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ارز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اب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سازگار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(Compatibility Assessment)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با هدف اول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ه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79037CF8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15DE2DC2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72BF02E1" w14:textId="058261E9" w:rsidR="000F6114" w:rsidRPr="005D0A07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ب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روش جمع‌آور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ذخ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ره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و پردازش داده‌ها</w:t>
            </w:r>
          </w:p>
          <w:p w14:paraId="24DE5DDD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روش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جمع‌آور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48B5F545" w14:textId="2FE89451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078F30DD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محل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ذخ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ره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 و سطح امن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1B523BC5" w14:textId="5E4E049D" w:rsid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577B4B66" w14:textId="53FADE8A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روش ثبت داده‌ها و منبع ثبت:</w:t>
            </w:r>
          </w:p>
          <w:p w14:paraId="3008621F" w14:textId="77777777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4CA8FF7A" w14:textId="77777777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</w:p>
          <w:p w14:paraId="4875FDAE" w14:textId="719DF632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سازوکار کنترل ک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ف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 (</w:t>
            </w:r>
            <w:r w:rsidRPr="00203EF9">
              <w:rPr>
                <w:rFonts w:ascii="Times New Roman" w:eastAsia="Times New Roman" w:hAnsi="Times New Roman" w:cs="B Nazanin"/>
                <w:szCs w:val="24"/>
              </w:rPr>
              <w:t>Data Quality Control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):</w:t>
            </w:r>
          </w:p>
          <w:p w14:paraId="04DB8ABB" w14:textId="53D370DF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بررسی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کامل بودن داده‌ها (</w:t>
            </w:r>
            <w:r w:rsidRPr="00203EF9">
              <w:rPr>
                <w:rFonts w:ascii="Times New Roman" w:eastAsia="Times New Roman" w:hAnsi="Times New Roman" w:cs="B Nazanin"/>
                <w:szCs w:val="24"/>
              </w:rPr>
              <w:t>Completeness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)</w:t>
            </w:r>
          </w:p>
          <w:p w14:paraId="6187C6D4" w14:textId="4B71E2F7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بررسی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صحت و اعتبار داده‌ها (</w:t>
            </w:r>
            <w:r w:rsidRPr="00203EF9">
              <w:rPr>
                <w:rFonts w:ascii="Times New Roman" w:eastAsia="Times New Roman" w:hAnsi="Times New Roman" w:cs="B Nazanin"/>
                <w:szCs w:val="24"/>
              </w:rPr>
              <w:t>Validity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)</w:t>
            </w:r>
          </w:p>
          <w:p w14:paraId="28CCCF1F" w14:textId="6B1D0847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بررسی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سازگار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 (</w:t>
            </w:r>
            <w:r w:rsidRPr="00203EF9">
              <w:rPr>
                <w:rFonts w:ascii="Times New Roman" w:eastAsia="Times New Roman" w:hAnsi="Times New Roman" w:cs="B Nazanin"/>
                <w:szCs w:val="24"/>
              </w:rPr>
              <w:t>Consistency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)</w:t>
            </w:r>
          </w:p>
          <w:p w14:paraId="380F9F4F" w14:textId="5F41EA06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مدی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مفقود (</w:t>
            </w:r>
            <w:r w:rsidRPr="00203EF9">
              <w:rPr>
                <w:rFonts w:ascii="Times New Roman" w:eastAsia="Times New Roman" w:hAnsi="Times New Roman" w:cs="B Nazanin"/>
                <w:szCs w:val="24"/>
              </w:rPr>
              <w:t>Missing Data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)</w:t>
            </w:r>
          </w:p>
          <w:p w14:paraId="47E968F2" w14:textId="0916D18E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شناسایی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و مد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پرت (</w:t>
            </w:r>
            <w:r w:rsidRPr="00203EF9">
              <w:rPr>
                <w:rFonts w:ascii="Times New Roman" w:eastAsia="Times New Roman" w:hAnsi="Times New Roman" w:cs="B Nazanin"/>
                <w:szCs w:val="24"/>
              </w:rPr>
              <w:t>Outliers</w:t>
            </w:r>
          </w:p>
          <w:p w14:paraId="285997C4" w14:textId="75F2E921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سای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موارد</w:t>
            </w:r>
          </w:p>
          <w:p w14:paraId="38EA4476" w14:textId="02E68DC1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lastRenderedPageBreak/>
              <w:t>شرح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:</w:t>
            </w:r>
          </w:p>
          <w:p w14:paraId="7213DDCA" w14:textId="0E5147F3" w:rsidR="00203EF9" w:rsidRPr="000F6114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203EF9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3CCBB1DC" w14:textId="61D8D4D7" w:rsid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6D730EB9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آ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ز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رساخت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مورد استفاده تا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دشده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و رسم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است؟</w:t>
            </w:r>
          </w:p>
          <w:p w14:paraId="7208CC2F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بل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0F6114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خی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</w:p>
          <w:p w14:paraId="568E2660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26632218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مراحل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پردازش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FDB1F73" w14:textId="2963AEB0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64522870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تفک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ک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خام / پ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ش‌پردازش‌شده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/ مشتق‌شده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(Feature):</w:t>
            </w:r>
          </w:p>
          <w:p w14:paraId="3EE62A3A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298D9D9F" w14:textId="390C569E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>روش ثبت متاد</w:t>
            </w:r>
            <w:r w:rsidRPr="00D54EE5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تا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(</w:t>
            </w:r>
            <w:r w:rsidRPr="00D54EE5">
              <w:rPr>
                <w:rFonts w:ascii="Times New Roman" w:eastAsia="Times New Roman" w:hAnsi="Times New Roman" w:cs="B Nazanin"/>
                <w:szCs w:val="24"/>
              </w:rPr>
              <w:t>Metadata Management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>):</w:t>
            </w:r>
          </w:p>
          <w:p w14:paraId="38E4B268" w14:textId="7777777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389D0ADC" w14:textId="7777777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</w:p>
          <w:p w14:paraId="21899141" w14:textId="09EC3F74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آ</w:t>
            </w:r>
            <w:r w:rsidRPr="00D54EE5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برا</w:t>
            </w:r>
            <w:r w:rsidRPr="00D54EE5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 نسخه‌بند</w:t>
            </w:r>
            <w:r w:rsidRPr="00D54EE5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(</w:t>
            </w:r>
            <w:r w:rsidRPr="00D54EE5">
              <w:rPr>
                <w:rFonts w:ascii="Times New Roman" w:eastAsia="Times New Roman" w:hAnsi="Times New Roman" w:cs="B Nazanin"/>
                <w:szCs w:val="24"/>
              </w:rPr>
              <w:t>Data Versioning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>) انجام م</w:t>
            </w:r>
            <w:r w:rsidRPr="00D54EE5">
              <w:rPr>
                <w:rFonts w:ascii="Times New Roman" w:eastAsia="Times New Roman" w:hAnsi="Times New Roman" w:cs="B Nazanin" w:hint="cs"/>
                <w:szCs w:val="24"/>
                <w:rtl/>
              </w:rPr>
              <w:t>ی‌</w:t>
            </w: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شود؟</w:t>
            </w:r>
          </w:p>
          <w:p w14:paraId="5F7F76D0" w14:textId="474AE822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D54EE5">
              <w:rPr>
                <w:rFonts w:ascii="Times New Roman" w:eastAsia="Times New Roman" w:hAnsi="Times New Roman" w:cs="B Nazanin" w:hint="cs"/>
                <w:szCs w:val="24"/>
                <w:rtl/>
              </w:rPr>
              <w:t>بلی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D54EE5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D54EE5">
              <w:rPr>
                <w:rFonts w:ascii="Times New Roman" w:eastAsia="Times New Roman" w:hAnsi="Times New Roman" w:cs="B Nazanin" w:hint="cs"/>
                <w:szCs w:val="24"/>
                <w:rtl/>
              </w:rPr>
              <w:t>خی</w:t>
            </w: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</w:p>
          <w:p w14:paraId="249EDA59" w14:textId="764681BE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شرح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>:</w:t>
            </w:r>
          </w:p>
          <w:p w14:paraId="7D2B4698" w14:textId="7777777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00403341" w14:textId="7777777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</w:p>
          <w:p w14:paraId="39FAE5CF" w14:textId="7777777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سازوکار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ثبت تغ</w:t>
            </w:r>
            <w:r w:rsidRPr="00D54EE5">
              <w:rPr>
                <w:rFonts w:ascii="Times New Roman" w:eastAsia="Times New Roman" w:hAnsi="Times New Roman" w:cs="B Nazanin" w:hint="cs"/>
                <w:szCs w:val="24"/>
                <w:rtl/>
              </w:rPr>
              <w:t>یی</w:t>
            </w: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رات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 (</w:t>
            </w:r>
            <w:r w:rsidRPr="00D54EE5">
              <w:rPr>
                <w:rFonts w:ascii="Times New Roman" w:eastAsia="Times New Roman" w:hAnsi="Times New Roman" w:cs="B Nazanin"/>
                <w:szCs w:val="24"/>
              </w:rPr>
              <w:t>Data Change Log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>):</w:t>
            </w:r>
          </w:p>
          <w:p w14:paraId="1EEECF3C" w14:textId="48B40914" w:rsidR="000F6114" w:rsidRDefault="00D54EE5" w:rsidP="009308FD">
            <w:pPr>
              <w:bidi/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rtl/>
              </w:rPr>
            </w:pPr>
            <w:r w:rsidRPr="00D54EE5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3DCD2C57" w14:textId="7D390914" w:rsidR="005D0A07" w:rsidRDefault="005D0A07" w:rsidP="005D0A07">
            <w:pPr>
              <w:bidi/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rtl/>
              </w:rPr>
            </w:pPr>
          </w:p>
          <w:p w14:paraId="101E3423" w14:textId="77777777" w:rsidR="005D0A07" w:rsidRPr="000F6114" w:rsidRDefault="005D0A07" w:rsidP="005D0A0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A90F44F" w14:textId="77777777" w:rsidR="000F6114" w:rsidRPr="005D0A07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lastRenderedPageBreak/>
              <w:t>ج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دامنه استفاده از داده‌ها</w:t>
            </w:r>
          </w:p>
          <w:p w14:paraId="35F9476D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3735FA70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فقط برا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ن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پژوهش</w:t>
            </w:r>
          </w:p>
          <w:p w14:paraId="2CD56C5C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فقط برا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تحل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ل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مشخص</w:t>
            </w:r>
          </w:p>
          <w:p w14:paraId="12AADED0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فقط برا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الگور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تم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مشخص</w:t>
            </w:r>
          </w:p>
          <w:p w14:paraId="40329FCA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سا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موارد (توض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ح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 شود)</w:t>
            </w:r>
          </w:p>
          <w:p w14:paraId="7128D422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65F0EB1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شرح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دق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ق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محدود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دامنه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47C37D55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31AC0856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2FC898A5" w14:textId="77777777" w:rsidR="000F6114" w:rsidRPr="005D0A07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i/>
                <w:iCs/>
                <w:sz w:val="20"/>
                <w:rtl/>
              </w:rPr>
              <w:t>هرگونه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rtl/>
              </w:rPr>
              <w:t xml:space="preserve"> استفاده ثانو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i/>
                <w:iCs/>
                <w:sz w:val="20"/>
                <w:rtl/>
              </w:rPr>
              <w:t>ه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rtl/>
              </w:rPr>
              <w:t xml:space="preserve"> بدون ارز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i/>
                <w:iCs/>
                <w:sz w:val="20"/>
                <w:rtl/>
              </w:rPr>
              <w:t>اب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rtl/>
              </w:rPr>
              <w:t xml:space="preserve"> سازگار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rtl/>
              </w:rPr>
              <w:t xml:space="preserve"> و مجوز جد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i/>
                <w:iCs/>
                <w:sz w:val="20"/>
                <w:rtl/>
              </w:rPr>
              <w:t>د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rtl/>
              </w:rPr>
              <w:t xml:space="preserve"> ممنوع است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</w:rPr>
              <w:t>.</w:t>
            </w:r>
          </w:p>
          <w:p w14:paraId="3D94BDC5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6EE3DB59" w14:textId="14AC8238" w:rsidR="000F6114" w:rsidRPr="005D0A07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د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سطح دسترس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</w:p>
          <w:p w14:paraId="3662E097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داده خام</w:t>
            </w:r>
          </w:p>
          <w:p w14:paraId="0A4ED30E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داده ناشناس‌ساز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شده</w:t>
            </w:r>
          </w:p>
          <w:p w14:paraId="0D037D88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داده پ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ش‌پردازش‌شده</w:t>
            </w:r>
          </w:p>
          <w:p w14:paraId="59F37BC8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داده تجم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ع‌شده</w:t>
            </w:r>
          </w:p>
          <w:p w14:paraId="7FDCA861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جدول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سطح دسترس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اعضا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ت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م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tbl>
            <w:tblPr>
              <w:tblStyle w:val="TableGrid"/>
              <w:bidiVisual/>
              <w:tblW w:w="8039" w:type="dxa"/>
              <w:tblLook w:val="04A0" w:firstRow="1" w:lastRow="0" w:firstColumn="1" w:lastColumn="0" w:noHBand="0" w:noVBand="1"/>
            </w:tblPr>
            <w:tblGrid>
              <w:gridCol w:w="1727"/>
              <w:gridCol w:w="638"/>
              <w:gridCol w:w="1482"/>
              <w:gridCol w:w="1448"/>
              <w:gridCol w:w="2744"/>
            </w:tblGrid>
            <w:tr w:rsidR="00521EC0" w14:paraId="34598511" w14:textId="77777777" w:rsidTr="00521EC0">
              <w:trPr>
                <w:trHeight w:val="441"/>
              </w:trPr>
              <w:tc>
                <w:tcPr>
                  <w:tcW w:w="0" w:type="auto"/>
                </w:tcPr>
                <w:p w14:paraId="563A5BD6" w14:textId="1DCA9C62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  <w:r w:rsidRPr="000F6114"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  <w:t>نام</w:t>
                  </w:r>
                  <w:r>
                    <w:rPr>
                      <w:rFonts w:ascii="Times New Roman" w:eastAsia="Times New Roman" w:hAnsi="Times New Roman" w:cs="B Nazanin" w:hint="cs"/>
                      <w:szCs w:val="24"/>
                      <w:rtl/>
                    </w:rPr>
                    <w:t xml:space="preserve"> و نام خانوادگی</w:t>
                  </w:r>
                </w:p>
              </w:tc>
              <w:tc>
                <w:tcPr>
                  <w:tcW w:w="0" w:type="auto"/>
                </w:tcPr>
                <w:p w14:paraId="17E20D9E" w14:textId="219C7E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Cs w:val="24"/>
                      <w:rtl/>
                    </w:rPr>
                    <w:t>نقش</w:t>
                  </w:r>
                </w:p>
              </w:tc>
              <w:tc>
                <w:tcPr>
                  <w:tcW w:w="0" w:type="auto"/>
                </w:tcPr>
                <w:p w14:paraId="563116F3" w14:textId="4787B76A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Cs w:val="24"/>
                      <w:rtl/>
                    </w:rPr>
                    <w:t>سطح دسترسی</w:t>
                  </w:r>
                </w:p>
              </w:tc>
              <w:tc>
                <w:tcPr>
                  <w:tcW w:w="0" w:type="auto"/>
                </w:tcPr>
                <w:p w14:paraId="344A5D17" w14:textId="718AE2CD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Cs w:val="24"/>
                      <w:rtl/>
                    </w:rPr>
                    <w:t>مدت دسترسی</w:t>
                  </w:r>
                </w:p>
              </w:tc>
              <w:tc>
                <w:tcPr>
                  <w:tcW w:w="0" w:type="auto"/>
                </w:tcPr>
                <w:p w14:paraId="23E21C04" w14:textId="01B6343C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Cs w:val="24"/>
                      <w:rtl/>
                    </w:rPr>
                    <w:t>ثبت لاگ دسترسی (بلی/ خیر)</w:t>
                  </w:r>
                </w:p>
              </w:tc>
            </w:tr>
            <w:tr w:rsidR="00521EC0" w14:paraId="5998D082" w14:textId="77777777" w:rsidTr="00521EC0">
              <w:trPr>
                <w:trHeight w:val="430"/>
              </w:trPr>
              <w:tc>
                <w:tcPr>
                  <w:tcW w:w="0" w:type="auto"/>
                </w:tcPr>
                <w:p w14:paraId="6952BF2E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267D3808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2CDB4919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739014C7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797A082E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</w:tr>
            <w:tr w:rsidR="00521EC0" w14:paraId="5C19756B" w14:textId="77777777" w:rsidTr="00521EC0">
              <w:trPr>
                <w:trHeight w:val="441"/>
              </w:trPr>
              <w:tc>
                <w:tcPr>
                  <w:tcW w:w="0" w:type="auto"/>
                </w:tcPr>
                <w:p w14:paraId="5683F88C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1FE2ED3A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5FB37FCB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043A71A8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5126E484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</w:tr>
            <w:tr w:rsidR="00521EC0" w14:paraId="6913B84C" w14:textId="77777777" w:rsidTr="00521EC0">
              <w:trPr>
                <w:trHeight w:val="441"/>
              </w:trPr>
              <w:tc>
                <w:tcPr>
                  <w:tcW w:w="0" w:type="auto"/>
                </w:tcPr>
                <w:p w14:paraId="57BA5F10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23DDD6CF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10868F8E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153DF196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0469C769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</w:tr>
          </w:tbl>
          <w:p w14:paraId="4499A916" w14:textId="77777777" w:rsidR="000F6114" w:rsidRPr="005D0A07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lastRenderedPageBreak/>
              <w:t>ه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مدت زمان دسترس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</w:p>
          <w:p w14:paraId="38D3977E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شروع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 ……………</w:t>
            </w:r>
          </w:p>
          <w:p w14:paraId="2867A1C7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پا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ان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 ……………</w:t>
            </w:r>
          </w:p>
          <w:p w14:paraId="2AB62370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287A58DB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شرا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ط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تمد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د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78AF82E0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003CC9DC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3718A16A" w14:textId="77777777" w:rsidR="000F6114" w:rsidRPr="005D0A07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و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ناشناس‌ساز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و حداقل‌ساز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</w:p>
          <w:p w14:paraId="4589AF37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روش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حذف شناسه‌ها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4E139C35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615C852E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356E0D14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سطح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ناشناس‌ساز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59F88A29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شبه‌ناشناس</w:t>
            </w:r>
          </w:p>
          <w:p w14:paraId="2ED93531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ناشناس کامل</w:t>
            </w:r>
          </w:p>
          <w:p w14:paraId="5DDA5AA9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1CD4F8A3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آزمون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بازشناسا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یی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(Re-identification Risk Test)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انجام شده است؟</w:t>
            </w:r>
          </w:p>
          <w:p w14:paraId="315346A1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بل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0F6114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خی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</w:p>
          <w:p w14:paraId="62C957EB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613EAC82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شرح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روش آزمون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3C6CE4C6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389148D6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080BFE43" w14:textId="6CCC4ECF" w:rsidR="000F6114" w:rsidRPr="005D0A07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lastRenderedPageBreak/>
              <w:t>ز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پروتکل امن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ت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داده‌ها و امن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ت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سا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بر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</w:p>
          <w:p w14:paraId="4F26169F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کنترل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دسترس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مبتن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بر نقش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33EBA24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1877AB88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1FC3994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رمزگذار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 در انتقال و ذخ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ره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439C3F4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371F0B4F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3D019ADC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ثبت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لاگ کامل دسترس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و پردازش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(Logging &amp; Traceability):</w:t>
            </w:r>
          </w:p>
          <w:p w14:paraId="019EB681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فعال است</w:t>
            </w:r>
          </w:p>
          <w:p w14:paraId="40CC1867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70D10155" w14:textId="1666AC62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تمه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دات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امن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سا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بر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="001064B0">
              <w:rPr>
                <w:rFonts w:ascii="Times New Roman" w:eastAsia="Times New Roman" w:hAnsi="Times New Roman" w:cs="B Nazanin" w:hint="cs"/>
                <w:szCs w:val="24"/>
                <w:rtl/>
              </w:rPr>
              <w:t xml:space="preserve"> (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نفوذ، حملات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adversarial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، بک‌آپ امن</w:t>
            </w:r>
            <w:r w:rsidR="001064B0">
              <w:rPr>
                <w:rFonts w:ascii="Times New Roman" w:eastAsia="Times New Roman" w:hAnsi="Times New Roman" w:cs="B Nazanin" w:hint="cs"/>
                <w:szCs w:val="24"/>
                <w:rtl/>
              </w:rPr>
              <w:t>):</w:t>
            </w:r>
          </w:p>
          <w:p w14:paraId="1D2CFDFC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0DB6E030" w14:textId="623AD63E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آ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ثبت رخدادها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امن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سا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بر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(</w:t>
            </w:r>
            <w:r w:rsidRPr="00203EF9">
              <w:rPr>
                <w:rFonts w:ascii="Times New Roman" w:eastAsia="Times New Roman" w:hAnsi="Times New Roman" w:cs="B Nazanin"/>
                <w:szCs w:val="24"/>
              </w:rPr>
              <w:t>Security Incident Logging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) فعال است؟</w:t>
            </w:r>
          </w:p>
          <w:p w14:paraId="4C2962D6" w14:textId="0639FE3D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بلی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203EF9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خی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</w:p>
          <w:p w14:paraId="1DACF11D" w14:textId="3E447430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سازوکار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ثبت، گزارش و رس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دگ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به رخدادها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امن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:</w:t>
            </w:r>
          </w:p>
          <w:p w14:paraId="0EAAA30E" w14:textId="77777777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433E086F" w14:textId="77777777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</w:p>
          <w:p w14:paraId="62778BD4" w14:textId="74F842D2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مسئول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رس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دگ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به رخدادها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امن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:</w:t>
            </w:r>
          </w:p>
          <w:p w14:paraId="621879CC" w14:textId="1F3C2A98" w:rsidR="000F6114" w:rsidRPr="000F6114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203EF9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04D703F2" w14:textId="367C0253" w:rsid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E7200C5" w14:textId="77777777" w:rsidR="005D0A07" w:rsidRDefault="005D0A07" w:rsidP="005D0A0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AF4A9F9" w14:textId="72F38F8D" w:rsidR="000F6114" w:rsidRPr="005D0A07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lastRenderedPageBreak/>
              <w:t>ح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وضع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ت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داده‌ها پس از پا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ان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پروژه</w:t>
            </w:r>
          </w:p>
          <w:p w14:paraId="27299179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منبع باز</w:t>
            </w:r>
          </w:p>
          <w:p w14:paraId="00BE8489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دسترس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محدود (شرح دق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ق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گروه‌ها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مجاز، مدت، دامنه)</w:t>
            </w:r>
          </w:p>
          <w:p w14:paraId="1D397DF8" w14:textId="47BF07CC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عدم دسترس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41A250F3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شرح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B083ECE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0A1F74E0" w14:textId="5B12CA8C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روش حذف، آرش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و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نگهدار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 پس از پا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ان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پروژه:</w:t>
            </w:r>
          </w:p>
          <w:p w14:paraId="73D358F7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9308FD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0E08E04A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</w:p>
          <w:p w14:paraId="2BB9EC9D" w14:textId="5C84508B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مدت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زمان نگهدار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داده‌ها:</w:t>
            </w:r>
          </w:p>
          <w:p w14:paraId="16B7183B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9308FD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09295712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</w:p>
          <w:p w14:paraId="56745F67" w14:textId="5591FC2E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مسئول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نگهدار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داده‌ها:</w:t>
            </w:r>
          </w:p>
          <w:p w14:paraId="565E0966" w14:textId="497CD8B2" w:rsidR="000F6114" w:rsidRPr="000F6114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709B8078" w14:textId="77777777" w:rsidR="000F6114" w:rsidRPr="005D0A07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ط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مالک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ت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معنو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</w:p>
          <w:p w14:paraId="189C6372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29FDCF6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وضع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پ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ش‌ب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ن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مالک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فکر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9ECAD53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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قابل ثبت اختراع</w:t>
            </w:r>
          </w:p>
          <w:p w14:paraId="57C20877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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نرم‌افزار</w:t>
            </w:r>
          </w:p>
          <w:p w14:paraId="542A41D9" w14:textId="49CBA9BA" w:rsidR="00313CD7" w:rsidRPr="00E908EC" w:rsidRDefault="000F6114" w:rsidP="009308FD">
            <w:pPr>
              <w:bidi/>
              <w:spacing w:before="100" w:beforeAutospacing="1" w:after="100" w:afterAutospacing="1"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lang w:bidi="fa-IR"/>
              </w:rPr>
            </w:pPr>
            <w:r w:rsidRPr="000F6114">
              <w:rPr>
                <w:rFonts w:ascii="Times New Roman" w:eastAsia="Times New Roman" w:hAnsi="Times New Roman" w:cs="B Nazanin"/>
                <w:szCs w:val="24"/>
              </w:rPr>
              <w:t>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اسرار تجار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="008A3B7C" w:rsidRPr="00E908EC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</w:p>
          <w:p w14:paraId="5B07D8D7" w14:textId="77777777" w:rsidR="00E6245D" w:rsidRDefault="00E6245D" w:rsidP="009308FD">
            <w:pPr>
              <w:bidi/>
              <w:jc w:val="both"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</w:pPr>
          </w:p>
          <w:p w14:paraId="5BB55780" w14:textId="6D39BCAB" w:rsidR="005D0A07" w:rsidRPr="00E908EC" w:rsidRDefault="005D0A07" w:rsidP="005D0A07">
            <w:pPr>
              <w:bidi/>
              <w:jc w:val="both"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</w:pPr>
          </w:p>
        </w:tc>
      </w:tr>
      <w:tr w:rsidR="00E6245D" w:rsidRPr="00E908EC" w14:paraId="312F9DDE" w14:textId="77777777" w:rsidTr="004C422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2DF1D2C5" w14:textId="6E2A5538" w:rsidR="00E6245D" w:rsidRPr="00E908EC" w:rsidRDefault="00E6245D" w:rsidP="009308FD">
            <w:pPr>
              <w:bidi/>
              <w:jc w:val="both"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lastRenderedPageBreak/>
              <w:t>مشخصات فنی سامانه هوش مصنوعی</w:t>
            </w:r>
          </w:p>
        </w:tc>
      </w:tr>
      <w:tr w:rsidR="00E6245D" w:rsidRPr="00E908EC" w14:paraId="0D448B69" w14:textId="77777777" w:rsidTr="002717FD">
        <w:trPr>
          <w:trHeight w:val="504"/>
        </w:trPr>
        <w:tc>
          <w:tcPr>
            <w:tcW w:w="9350" w:type="dxa"/>
            <w:vAlign w:val="center"/>
          </w:tcPr>
          <w:p w14:paraId="13EEB97B" w14:textId="7D6DA9E9" w:rsidR="009308FD" w:rsidRPr="005D0A07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الف) معرف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سامانه</w:t>
            </w:r>
          </w:p>
          <w:p w14:paraId="0460A44E" w14:textId="731C3AA4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نام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سامانه 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مدل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A8C06CD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38ED9E5F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78923B36" w14:textId="1D028E1B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نسخه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مدل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1CF69150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3A3165EE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336A33FB" w14:textId="06126446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هدف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استفاده از سامانه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C58F602" w14:textId="18DBFE3E" w:rsid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4AB56052" w14:textId="1AECC5CB" w:rsidR="005D0A07" w:rsidRPr="009308FD" w:rsidRDefault="005D0A07" w:rsidP="005D0A0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Cs w:val="24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14:paraId="484A2B49" w14:textId="0378CAE1" w:rsidR="009308FD" w:rsidRPr="005D0A07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ب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نقش هوش مصنوع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در پژوهش</w:t>
            </w:r>
          </w:p>
          <w:p w14:paraId="4C0BCB44" w14:textId="77777777" w:rsidR="00055685" w:rsidRPr="009308FD" w:rsidRDefault="00055685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11B6171E" w14:textId="58AA2252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نقش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سامانه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7E5A664D" w14:textId="11F39695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Training</w:t>
            </w:r>
          </w:p>
          <w:p w14:paraId="239989E8" w14:textId="48E49018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Prediction</w:t>
            </w:r>
          </w:p>
          <w:p w14:paraId="0FA64368" w14:textId="7B81CC03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Classification</w:t>
            </w:r>
          </w:p>
          <w:p w14:paraId="2C2C618C" w14:textId="3D7C86E7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Detection</w:t>
            </w:r>
          </w:p>
          <w:p w14:paraId="4CA6D9FA" w14:textId="6D50107A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Segmentation</w:t>
            </w:r>
          </w:p>
          <w:p w14:paraId="37B95F1F" w14:textId="3394F9E1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Decision Support</w:t>
            </w:r>
          </w:p>
          <w:p w14:paraId="032011B6" w14:textId="7542F365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Generative AI</w:t>
            </w:r>
          </w:p>
          <w:p w14:paraId="005428D8" w14:textId="77777777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سا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موارد</w:t>
            </w:r>
          </w:p>
          <w:p w14:paraId="6BA46453" w14:textId="24804E8C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lastRenderedPageBreak/>
              <w:t>شرح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دق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ق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نقش هوش مصنوع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در 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طرح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1CA9B093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34E7CAF3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33C70C7" w14:textId="0BE7AED9" w:rsidR="009308FD" w:rsidRPr="005D0A07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ج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طبقه‌بند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ر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سک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سامانه</w:t>
            </w:r>
          </w:p>
          <w:p w14:paraId="4A383F43" w14:textId="0D518854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سطح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سک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2661C76B" w14:textId="681C73E5" w:rsidR="009308FD" w:rsidRPr="009308FD" w:rsidRDefault="009308FD" w:rsidP="005D0A07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Low Risk</w:t>
            </w:r>
          </w:p>
          <w:p w14:paraId="05AF6129" w14:textId="2696FD0C" w:rsidR="009308FD" w:rsidRPr="009308FD" w:rsidRDefault="009308FD" w:rsidP="005D0A07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High Risk</w:t>
            </w:r>
          </w:p>
          <w:p w14:paraId="342F1BAA" w14:textId="77777777" w:rsidR="009308FD" w:rsidRPr="009308FD" w:rsidRDefault="009308FD" w:rsidP="005D0A07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Unacceptable Risk</w:t>
            </w:r>
          </w:p>
          <w:p w14:paraId="0E452453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A222F7D" w14:textId="09767B92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توج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ه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سطح 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سک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1C84A541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464AB5CE" w14:textId="66E30824" w:rsidR="009308FD" w:rsidRPr="009308FD" w:rsidRDefault="009308FD" w:rsidP="005D0A0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در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صورت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High Risk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بودن</w:t>
            </w:r>
            <w:r w:rsidR="005D0A07">
              <w:rPr>
                <w:rFonts w:ascii="Times New Roman" w:eastAsia="Times New Roman" w:hAnsi="Times New Roman" w:cs="B Nazanin" w:hint="cs"/>
                <w:szCs w:val="24"/>
                <w:rtl/>
              </w:rPr>
              <w:t xml:space="preserve"> 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برنامه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پا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ش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پس از استقرار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3B2D8CB5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5D7BD2AB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306E577C" w14:textId="45A04390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سازوکار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ثبت خطا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3D1734E2" w14:textId="604981BB" w:rsid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7F02CBC1" w14:textId="77777777" w:rsidR="00055685" w:rsidRPr="009308FD" w:rsidRDefault="00055685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F9036FB" w14:textId="294FAFBD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توض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ح‌پذ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تقو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ت‌شده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33FD1AAA" w14:textId="7115AC9D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209CC5BF" w14:textId="77777777" w:rsidR="00055685" w:rsidRDefault="00055685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3961F1E1" w14:textId="01792C15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نظارت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انسان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چندلا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ه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7D891B6D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3EEF73AB" w14:textId="720F0DFC" w:rsidR="009308FD" w:rsidRPr="005D0A07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lastRenderedPageBreak/>
              <w:t>د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نوع الگور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تم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و معمار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مدل</w:t>
            </w:r>
          </w:p>
          <w:p w14:paraId="2EB07C08" w14:textId="537D32B7" w:rsidR="009308FD" w:rsidRPr="009308FD" w:rsidRDefault="009308FD" w:rsidP="005D0A0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نوع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الگور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تم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788BD536" w14:textId="050F6CBA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Supervised Learning</w:t>
            </w:r>
          </w:p>
          <w:p w14:paraId="5FBB2880" w14:textId="3BCAD1AB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Unsupervised Learning</w:t>
            </w:r>
          </w:p>
          <w:p w14:paraId="68836774" w14:textId="6EDA6C81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Semi-supervised Learning</w:t>
            </w:r>
          </w:p>
          <w:p w14:paraId="5E7CCD77" w14:textId="4C817378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Reinforcement Learning</w:t>
            </w:r>
          </w:p>
          <w:p w14:paraId="4AB2DEA2" w14:textId="1D379DEF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Deep Learning</w:t>
            </w:r>
          </w:p>
          <w:p w14:paraId="4F10D91D" w14:textId="79B29D68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Large Language Model</w:t>
            </w:r>
          </w:p>
          <w:p w14:paraId="688F070C" w14:textId="544D98D7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Hybrid Model</w:t>
            </w:r>
          </w:p>
          <w:p w14:paraId="520E3997" w14:textId="77777777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سا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موارد</w:t>
            </w:r>
          </w:p>
          <w:p w14:paraId="06C434B8" w14:textId="77777777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6950204E" w14:textId="3FED45E6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معمار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مدل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41F437AA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51083ABD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11A49AFB" w14:textId="0C9F6193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پارامترها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اصل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72DA46DA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0FF1D261" w14:textId="77777777" w:rsidR="00055685" w:rsidRDefault="0005568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EE7D297" w14:textId="4B209D58" w:rsidR="009308FD" w:rsidRPr="005D0A07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ه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داده‌ها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آموزش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اعتبارسنج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و آزمون</w:t>
            </w:r>
          </w:p>
          <w:p w14:paraId="06B2AA1F" w14:textId="3D410519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منبع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آموزش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F350AA2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3FCA0DB3" w14:textId="7675070F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حجم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 آموزش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457C592A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4E757646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8D5C714" w14:textId="000316B0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منبع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آزمون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4C432BBF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47F2244A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1E5AFCD0" w14:textId="118A0A26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حجم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 آزمون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23A17561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0420DE76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1C555EC8" w14:textId="77B40DB9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روش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تقس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م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1221D0F0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20005742" w14:textId="77777777" w:rsidR="00055685" w:rsidRDefault="0005568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177D0552" w14:textId="48203214" w:rsidR="009308FD" w:rsidRPr="005D0A07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و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ارز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اب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عملکرد مدل</w:t>
            </w:r>
          </w:p>
          <w:p w14:paraId="24AF148E" w14:textId="162DFE76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شاخص‌ها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ارز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اب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7E3A2B17" w14:textId="7D87BC7F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Accuracy</w:t>
            </w:r>
          </w:p>
          <w:p w14:paraId="04A31EFE" w14:textId="5B5746DA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Sensitivity</w:t>
            </w:r>
          </w:p>
          <w:p w14:paraId="7785EAC6" w14:textId="3E45F6A2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Specificity</w:t>
            </w:r>
          </w:p>
          <w:p w14:paraId="1A7FD162" w14:textId="1D136BBC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Precision</w:t>
            </w:r>
          </w:p>
          <w:p w14:paraId="23EECC4E" w14:textId="0D18DEB2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Recall</w:t>
            </w:r>
          </w:p>
          <w:p w14:paraId="4A5DEE84" w14:textId="0E240C83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F1 Score</w:t>
            </w:r>
          </w:p>
          <w:p w14:paraId="1DF12672" w14:textId="1800B9C3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ROC-AUC</w:t>
            </w:r>
          </w:p>
          <w:p w14:paraId="475C9910" w14:textId="77777777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سا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موارد</w:t>
            </w:r>
          </w:p>
          <w:p w14:paraId="7E6F63EE" w14:textId="6EE31BD8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نتا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ج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1259A08B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1370AA5F" w14:textId="77777777" w:rsidR="009308FD" w:rsidRPr="005D0A07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lastRenderedPageBreak/>
              <w:t>ز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ارز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اب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سوگ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ر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و عدالت الگور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تم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</w:p>
          <w:p w14:paraId="6444C8FD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26011F4" w14:textId="19B01B8B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آ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ارز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اب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سوگ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انجام شده است؟</w:t>
            </w:r>
          </w:p>
          <w:p w14:paraId="7A9D8BCA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بل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9308FD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خی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</w:p>
          <w:p w14:paraId="0908AF89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757F291C" w14:textId="141D5088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شاخص‌ها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عدالت الگور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تم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356160F4" w14:textId="43A72B40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Demographic Parity</w:t>
            </w:r>
          </w:p>
          <w:p w14:paraId="3CA21F32" w14:textId="7F3318C7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Equal Opportunity</w:t>
            </w:r>
          </w:p>
          <w:p w14:paraId="635DCAA8" w14:textId="664A8506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Equalized Odds</w:t>
            </w:r>
          </w:p>
          <w:p w14:paraId="15A244F2" w14:textId="53DE2566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Calibration</w:t>
            </w:r>
          </w:p>
          <w:p w14:paraId="0D3BB330" w14:textId="77777777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سا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موارد</w:t>
            </w:r>
          </w:p>
          <w:p w14:paraId="4655DF8D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00AA49A5" w14:textId="0C4D9B51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روش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ارز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اب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1FD7F5B7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3AFA3EDB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0FD094CD" w14:textId="184C1D10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نتا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ج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4FE93771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4100C204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649579F" w14:textId="3B03AFDA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اقدامات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کاهش سوگ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6B359FD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597E792F" w14:textId="531245DA" w:rsidR="00055685" w:rsidRDefault="0005568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7F0EA4F1" w14:textId="77777777" w:rsidR="005D0A07" w:rsidRDefault="005D0A07" w:rsidP="005D0A0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11E8366D" w14:textId="63FBEBBF" w:rsidR="009308FD" w:rsidRPr="005D0A07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lastRenderedPageBreak/>
              <w:t>ح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توض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ح‌پذ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ر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</w:rPr>
              <w:t xml:space="preserve"> (Explainability)</w:t>
            </w:r>
          </w:p>
          <w:p w14:paraId="0CEBB809" w14:textId="528FD8E6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آ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خروج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مدل بر تصم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م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بال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اثرگذار است؟</w:t>
            </w:r>
          </w:p>
          <w:p w14:paraId="49FFE5DE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بل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9308FD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خی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</w:p>
          <w:p w14:paraId="7922631E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61C79E5F" w14:textId="7380D993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روش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توض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ح‌پذ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20EE96E" w14:textId="3127DD6E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SHAP</w:t>
            </w:r>
          </w:p>
          <w:p w14:paraId="3FF003EC" w14:textId="1B459336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LIME</w:t>
            </w:r>
          </w:p>
          <w:p w14:paraId="47AAE15E" w14:textId="572D4AE5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Feature Importance</w:t>
            </w:r>
          </w:p>
          <w:p w14:paraId="3D72D1F7" w14:textId="7F9F0995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Rule-based Explanation</w:t>
            </w:r>
          </w:p>
          <w:p w14:paraId="78EDC6D2" w14:textId="77777777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سا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موارد</w:t>
            </w:r>
          </w:p>
          <w:p w14:paraId="54F166A4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0A9ABF76" w14:textId="133F8388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شرح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6DAFB65B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1C58536E" w14:textId="77777777" w:rsidR="00055685" w:rsidRDefault="0005568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072DBCFD" w14:textId="03857742" w:rsidR="009308FD" w:rsidRPr="005D0A07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ط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نظارت انسان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</w:rPr>
              <w:t xml:space="preserve"> (Human-in-the-Loop)</w:t>
            </w:r>
          </w:p>
          <w:p w14:paraId="2B1F6586" w14:textId="323CDFB7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آ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بازب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انسان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وجود دارد؟</w:t>
            </w:r>
          </w:p>
          <w:p w14:paraId="6E86A297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بل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9308FD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خی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</w:p>
          <w:p w14:paraId="3E186930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0882E78A" w14:textId="2A063DF4" w:rsidR="009308FD" w:rsidRPr="009308FD" w:rsidRDefault="00055685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سازوکار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Human-in-the-Loop</w:t>
            </w:r>
            <w:r>
              <w:rPr>
                <w:rFonts w:ascii="Times New Roman" w:eastAsia="Times New Roman" w:hAnsi="Times New Roman" w:cs="B Nazanin" w:hint="cs"/>
                <w:szCs w:val="24"/>
                <w:rtl/>
              </w:rPr>
              <w:t>:</w:t>
            </w:r>
          </w:p>
          <w:p w14:paraId="20F9415F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154DA1BF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4C29C3B" w14:textId="2712F15C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lastRenderedPageBreak/>
              <w:t>نقش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افراد ناظر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78F06CB4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3A873D76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BD847BD" w14:textId="1CC21FB4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شرا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ط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توقف 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اصلاح خروج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4344ED02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66217EA4" w14:textId="77777777" w:rsidR="00B82CAD" w:rsidRDefault="00B82CA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6BB277AE" w14:textId="2E044819" w:rsidR="009308FD" w:rsidRPr="00DA1B58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DA1B58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DA1B58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مد</w:t>
            </w:r>
            <w:r w:rsidRPr="00DA1B58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DA1B58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ر</w:t>
            </w:r>
            <w:r w:rsidRPr="00DA1B58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DA1B58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ت</w:t>
            </w:r>
            <w:r w:rsidRPr="00DA1B58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ر</w:t>
            </w:r>
            <w:r w:rsidRPr="00DA1B58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DA1B58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سک</w:t>
            </w:r>
          </w:p>
          <w:p w14:paraId="5B411689" w14:textId="754EBDD9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سک‌ها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شناسا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یی‌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شده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CCE1E20" w14:textId="68D614B5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خطا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بال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25F3A01A" w14:textId="77E54CBA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سوگ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الگور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تم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7212F1AD" w14:textId="32BD67C5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تبع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ض</w:t>
            </w:r>
          </w:p>
          <w:p w14:paraId="1AD6DA5A" w14:textId="2742AF22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حملات سا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بر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309BC9AA" w14:textId="44457887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حملات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Adversarial</w:t>
            </w:r>
          </w:p>
          <w:p w14:paraId="63944171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عدم تعم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م‌پذ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499F7F37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6448AFEF" w14:textId="382DB054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روش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ارز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اب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سک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53923D96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2C51948F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0006EFB9" w14:textId="4BD265D3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روش‌ها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کاهش 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سک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2527351F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4C1E9557" w14:textId="77777777" w:rsidR="00B82CAD" w:rsidRDefault="00B82CA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6C2DA07B" w14:textId="61992B4A" w:rsidR="009308FD" w:rsidRPr="00DA1B58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DA1B58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lastRenderedPageBreak/>
              <w:t>ک</w:t>
            </w:r>
            <w:r w:rsidRPr="00DA1B58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لاگ، مم</w:t>
            </w:r>
            <w:r w:rsidRPr="00DA1B58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DA1B58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ز</w:t>
            </w:r>
            <w:r w:rsidRPr="00DA1B58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DA1B58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و مستندساز</w:t>
            </w:r>
            <w:r w:rsidRPr="00DA1B58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</w:p>
          <w:p w14:paraId="1BF22E0B" w14:textId="4C54142E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ثبت لاگ تصم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مات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مدل</w:t>
            </w:r>
          </w:p>
          <w:p w14:paraId="21E36CE5" w14:textId="5096FFED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ثبت لاگ دسترس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کاربران</w:t>
            </w:r>
          </w:p>
          <w:p w14:paraId="0FA26951" w14:textId="2DDA2C69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ثبت نسخه‌ها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مد</w:t>
            </w:r>
          </w:p>
          <w:p w14:paraId="2A1C2668" w14:textId="25E67942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ثبت تغ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رات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پارامترها</w:t>
            </w:r>
          </w:p>
          <w:p w14:paraId="5E883507" w14:textId="15C6ACE6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ثبت چرخه عمر مدل</w:t>
            </w:r>
          </w:p>
          <w:p w14:paraId="550DAD5D" w14:textId="01E3B7D2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ثبت مجموعه داده‌ها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آموزش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62FA70F9" w14:textId="287841AB" w:rsid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امکان مم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ز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مستقل</w:t>
            </w:r>
          </w:p>
          <w:p w14:paraId="287C032E" w14:textId="77777777" w:rsidR="00B82CAD" w:rsidRPr="009308FD" w:rsidRDefault="00B82CA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1DDBD95F" w14:textId="3892CF2F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شرح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سازوکار مم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ز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162EE5BC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20301712" w14:textId="7322FEE2" w:rsidR="009308FD" w:rsidRPr="00DA1B58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DA1B58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ل</w:t>
            </w:r>
            <w:r w:rsidRPr="00DA1B58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تعهدات حقوق</w:t>
            </w:r>
            <w:r w:rsidRPr="00DA1B58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DA1B58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و اخلاق</w:t>
            </w:r>
            <w:r w:rsidRPr="00DA1B58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</w:p>
          <w:p w14:paraId="209928E0" w14:textId="77777777" w:rsidR="00B82CAD" w:rsidRPr="009308FD" w:rsidRDefault="00B82CA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28C8A527" w14:textId="2EC1EE1F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استفاده صرفاً در چارچوب مجوزها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مصوب</w:t>
            </w:r>
          </w:p>
          <w:p w14:paraId="76DB3536" w14:textId="60D8DF72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عدم انتقال داده 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مدل به اشخاص ثالث</w:t>
            </w:r>
          </w:p>
          <w:p w14:paraId="431EE8D5" w14:textId="7B00FD7D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رعا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محرمانگ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اطلاعات</w:t>
            </w:r>
          </w:p>
          <w:p w14:paraId="3E6A74C3" w14:textId="7009A5E2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رعا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الزامات نظارت انسان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5E5FD6DB" w14:textId="3D2DCA82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رعا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الزامات مد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سک</w:t>
            </w:r>
          </w:p>
          <w:p w14:paraId="464F5FDB" w14:textId="20BEBD5D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رعا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الزامات ثبت و گزارش خطاها</w:t>
            </w:r>
          </w:p>
          <w:p w14:paraId="5F47D2C6" w14:textId="6E1D3211" w:rsidR="000F6114" w:rsidRPr="000F6114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9308FD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پذی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رش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مسئول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قانون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و حرفه‌ا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3A8EA45E" w14:textId="5429F64F" w:rsidR="00AD0854" w:rsidRPr="00E908EC" w:rsidRDefault="00AD0854" w:rsidP="00AD0854">
            <w:pPr>
              <w:bidi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</w:pPr>
          </w:p>
        </w:tc>
      </w:tr>
      <w:tr w:rsidR="002717FD" w:rsidRPr="00E908EC" w14:paraId="2B4D6FE8" w14:textId="77777777" w:rsidTr="004C422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767CC2E3" w14:textId="35600ADF" w:rsidR="002717FD" w:rsidRPr="00E908EC" w:rsidRDefault="002717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highlight w:val="yellow"/>
                <w:rtl/>
              </w:rPr>
            </w:pPr>
            <w:r w:rsidRPr="00E908EC">
              <w:rPr>
                <w:rFonts w:ascii="Times New Roman" w:eastAsia="Times New Roman" w:hAnsi="Times New Roman" w:cs="B Nazanin"/>
                <w:b/>
                <w:bCs/>
                <w:szCs w:val="24"/>
                <w:highlight w:val="yellow"/>
                <w:rtl/>
              </w:rPr>
              <w:lastRenderedPageBreak/>
              <w:t xml:space="preserve">تعهد </w:t>
            </w:r>
            <w:r w:rsidR="00E22681" w:rsidRPr="00E908EC">
              <w:rPr>
                <w:rFonts w:ascii="Times New Roman" w:eastAsia="Times New Roman" w:hAnsi="Times New Roman" w:cs="B Nazanin" w:hint="cs"/>
                <w:b/>
                <w:bCs/>
                <w:szCs w:val="24"/>
                <w:highlight w:val="yellow"/>
                <w:rtl/>
              </w:rPr>
              <w:t>مجری اصلی طرح</w:t>
            </w:r>
          </w:p>
        </w:tc>
      </w:tr>
      <w:tr w:rsidR="002717FD" w:rsidRPr="00E908EC" w14:paraId="776A68C6" w14:textId="77777777" w:rsidTr="00AD0854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5B1A1ACA" w14:textId="6D7F1B2D" w:rsidR="007F4AF0" w:rsidRPr="007F4AF0" w:rsidRDefault="007F4AF0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>ا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نجانب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متعهد م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شوم</w:t>
            </w:r>
            <w:r w:rsidRPr="007F4AF0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126350E2" w14:textId="1E7AF113" w:rsidR="007F4AF0" w:rsidRPr="007F4AF0" w:rsidRDefault="007F4AF0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اطلاعات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ارائه‌شده صح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ح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است</w:t>
            </w:r>
            <w:r w:rsidRPr="007F4AF0">
              <w:rPr>
                <w:rFonts w:ascii="Times New Roman" w:eastAsia="Times New Roman" w:hAnsi="Times New Roman" w:cs="B Nazanin"/>
                <w:szCs w:val="24"/>
              </w:rPr>
              <w:t>.</w:t>
            </w:r>
          </w:p>
          <w:p w14:paraId="57DF6DF4" w14:textId="230F56A0" w:rsidR="007F4AF0" w:rsidRPr="007F4AF0" w:rsidRDefault="007F4AF0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سطح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ر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سک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به‌درست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اعلام شده و الزامات</w:t>
            </w:r>
            <w:r w:rsidRPr="007F4AF0">
              <w:rPr>
                <w:rFonts w:ascii="Times New Roman" w:eastAsia="Times New Roman" w:hAnsi="Times New Roman" w:cs="B Nazanin"/>
                <w:szCs w:val="24"/>
              </w:rPr>
              <w:t xml:space="preserve"> High-Risk 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>رعا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م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شود</w:t>
            </w:r>
            <w:r w:rsidRPr="007F4AF0">
              <w:rPr>
                <w:rFonts w:ascii="Times New Roman" w:eastAsia="Times New Roman" w:hAnsi="Times New Roman" w:cs="B Nazanin"/>
                <w:szCs w:val="24"/>
              </w:rPr>
              <w:t>.</w:t>
            </w:r>
          </w:p>
          <w:p w14:paraId="16751A34" w14:textId="53B35D4E" w:rsidR="007F4AF0" w:rsidRPr="007F4AF0" w:rsidRDefault="007F4AF0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حقوق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ب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ماران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از جمله حق اعتراض و بازب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ن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انسان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تضم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ن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م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شود</w:t>
            </w:r>
            <w:r w:rsidRPr="007F4AF0">
              <w:rPr>
                <w:rFonts w:ascii="Times New Roman" w:eastAsia="Times New Roman" w:hAnsi="Times New Roman" w:cs="B Nazanin"/>
                <w:szCs w:val="24"/>
              </w:rPr>
              <w:t>.</w:t>
            </w:r>
          </w:p>
          <w:p w14:paraId="7A69808A" w14:textId="61D56C94" w:rsidR="007F4AF0" w:rsidRPr="007F4AF0" w:rsidRDefault="007F4AF0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استفاده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ثانو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ه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بدون ارز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اب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سازگار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و مجوز جد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د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انجام نخواهد شد</w:t>
            </w:r>
            <w:r w:rsidRPr="007F4AF0">
              <w:rPr>
                <w:rFonts w:ascii="Times New Roman" w:eastAsia="Times New Roman" w:hAnsi="Times New Roman" w:cs="B Nazanin"/>
                <w:szCs w:val="24"/>
              </w:rPr>
              <w:t>.</w:t>
            </w:r>
          </w:p>
          <w:p w14:paraId="747FC202" w14:textId="39CBFDD3" w:rsidR="007F4AF0" w:rsidRPr="007F4AF0" w:rsidRDefault="007F4AF0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کل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ه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 و مدل‌ها مطابق اصول امن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اخلاق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و قانون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نگهدار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خواهند شد</w:t>
            </w:r>
            <w:r w:rsidRPr="007F4AF0">
              <w:rPr>
                <w:rFonts w:ascii="Times New Roman" w:eastAsia="Times New Roman" w:hAnsi="Times New Roman" w:cs="B Nazanin"/>
                <w:szCs w:val="24"/>
              </w:rPr>
              <w:t>.</w:t>
            </w:r>
          </w:p>
          <w:p w14:paraId="6442ABBA" w14:textId="77777777" w:rsidR="007F4AF0" w:rsidRPr="007F4AF0" w:rsidRDefault="007F4AF0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در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صورت ا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جاد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هرگونه دارا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فکر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وفق ماده </w:t>
            </w:r>
            <w:r w:rsidRPr="007F4AF0">
              <w:rPr>
                <w:rFonts w:ascii="Arial" w:eastAsia="Times New Roman" w:hAnsi="Arial" w:cs="Arial" w:hint="cs"/>
                <w:szCs w:val="24"/>
                <w:rtl/>
              </w:rPr>
              <w:t>…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اساسنامه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و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آیی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ن‌نامه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مالک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فکر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وزارت بهداشت اقدام خواهد شد</w:t>
            </w:r>
            <w:r w:rsidRPr="007F4AF0">
              <w:rPr>
                <w:rFonts w:ascii="Times New Roman" w:eastAsia="Times New Roman" w:hAnsi="Times New Roman" w:cs="B Nazanin"/>
                <w:szCs w:val="24"/>
              </w:rPr>
              <w:t>.</w:t>
            </w:r>
          </w:p>
          <w:p w14:paraId="6CC2F913" w14:textId="77777777" w:rsidR="007F4AF0" w:rsidRPr="007F4AF0" w:rsidRDefault="007F4AF0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0EDA4D6F" w14:textId="0151D066" w:rsidR="007F4AF0" w:rsidRPr="007F4AF0" w:rsidRDefault="007F4AF0" w:rsidP="00DA1B58">
            <w:pPr>
              <w:bidi/>
              <w:spacing w:before="100" w:beforeAutospacing="1" w:after="100" w:afterAutospacing="1"/>
              <w:jc w:val="right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امضا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مجر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اصل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</w:rPr>
              <w:t xml:space="preserve"> ……………</w:t>
            </w:r>
          </w:p>
          <w:p w14:paraId="464CB8E6" w14:textId="67D954CB" w:rsidR="002717FD" w:rsidRPr="00E908EC" w:rsidRDefault="007F4AF0" w:rsidP="00DA1B58">
            <w:pPr>
              <w:bidi/>
              <w:jc w:val="right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تار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خ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: </w:t>
            </w:r>
            <w:r w:rsidRPr="007F4AF0">
              <w:rPr>
                <w:rFonts w:ascii="Arial" w:eastAsia="Times New Roman" w:hAnsi="Arial" w:cs="Arial" w:hint="cs"/>
                <w:szCs w:val="24"/>
                <w:rtl/>
              </w:rPr>
              <w:t>……………</w:t>
            </w:r>
          </w:p>
          <w:p w14:paraId="313187FF" w14:textId="543B1E2C" w:rsidR="00F032DF" w:rsidRPr="00E908EC" w:rsidRDefault="00F032DF" w:rsidP="009308FD">
            <w:pPr>
              <w:bidi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7B016455" w14:textId="77777777" w:rsidR="00F032DF" w:rsidRPr="00E908EC" w:rsidRDefault="00F032DF" w:rsidP="009308FD">
            <w:pPr>
              <w:bidi/>
              <w:rPr>
                <w:rFonts w:ascii="Times New Roman" w:eastAsia="Times New Roman" w:hAnsi="Times New Roman" w:cs="B Nazanin"/>
                <w:szCs w:val="24"/>
              </w:rPr>
            </w:pPr>
          </w:p>
          <w:p w14:paraId="085E31CA" w14:textId="77777777" w:rsidR="002717FD" w:rsidRPr="00E908EC" w:rsidRDefault="002717FD" w:rsidP="009308FD">
            <w:pPr>
              <w:bidi/>
              <w:rPr>
                <w:rFonts w:cs="B Nazanin"/>
              </w:rPr>
            </w:pPr>
          </w:p>
          <w:p w14:paraId="20A8CAE2" w14:textId="77777777" w:rsidR="002717FD" w:rsidRPr="00E908EC" w:rsidRDefault="002717FD" w:rsidP="009308FD">
            <w:pPr>
              <w:bidi/>
              <w:rPr>
                <w:rFonts w:cs="B Nazanin"/>
              </w:rPr>
            </w:pPr>
          </w:p>
          <w:p w14:paraId="089C836C" w14:textId="77777777" w:rsidR="002717FD" w:rsidRPr="00E908EC" w:rsidRDefault="002717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</w:tc>
      </w:tr>
    </w:tbl>
    <w:p w14:paraId="04433D4C" w14:textId="1B16F284" w:rsidR="00E6245D" w:rsidRPr="00E908EC" w:rsidRDefault="00E6245D" w:rsidP="009308FD">
      <w:pPr>
        <w:bidi/>
        <w:rPr>
          <w:rFonts w:cs="B Nazanin"/>
          <w:b/>
          <w:bCs/>
          <w:sz w:val="28"/>
          <w:szCs w:val="28"/>
          <w:rtl/>
        </w:rPr>
      </w:pPr>
    </w:p>
    <w:p w14:paraId="5A627CE1" w14:textId="77777777" w:rsidR="00E6245D" w:rsidRPr="00E908EC" w:rsidRDefault="00E6245D" w:rsidP="009308FD">
      <w:pPr>
        <w:bidi/>
        <w:rPr>
          <w:rFonts w:cs="B Nazanin"/>
          <w:b/>
          <w:bCs/>
          <w:sz w:val="28"/>
          <w:szCs w:val="28"/>
        </w:rPr>
      </w:pPr>
    </w:p>
    <w:sectPr w:rsidR="00E6245D" w:rsidRPr="00E908EC" w:rsidSect="000802D7">
      <w:footerReference w:type="default" r:id="rId8"/>
      <w:pgSz w:w="12240" w:h="15840"/>
      <w:pgMar w:top="1080" w:right="1440" w:bottom="126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441C2" w14:textId="77777777" w:rsidR="000E7A10" w:rsidRDefault="000E7A10" w:rsidP="000802D7">
      <w:pPr>
        <w:spacing w:after="0" w:line="240" w:lineRule="auto"/>
      </w:pPr>
      <w:r>
        <w:separator/>
      </w:r>
    </w:p>
  </w:endnote>
  <w:endnote w:type="continuationSeparator" w:id="0">
    <w:p w14:paraId="1842FB65" w14:textId="77777777" w:rsidR="000E7A10" w:rsidRDefault="000E7A10" w:rsidP="0008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9761155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53DA131B" w14:textId="2F176540" w:rsidR="00AD0854" w:rsidRPr="000802D7" w:rsidRDefault="00AD0854" w:rsidP="000802D7">
        <w:pPr>
          <w:pStyle w:val="Footer"/>
          <w:bidi/>
          <w:jc w:val="center"/>
          <w:rPr>
            <w:sz w:val="24"/>
            <w:szCs w:val="24"/>
          </w:rPr>
        </w:pPr>
        <w:r w:rsidRPr="000802D7">
          <w:rPr>
            <w:sz w:val="24"/>
            <w:szCs w:val="24"/>
          </w:rPr>
          <w:fldChar w:fldCharType="begin"/>
        </w:r>
        <w:r w:rsidRPr="000802D7">
          <w:rPr>
            <w:sz w:val="24"/>
            <w:szCs w:val="24"/>
          </w:rPr>
          <w:instrText xml:space="preserve"> PAGE   \* MERGEFORMAT </w:instrText>
        </w:r>
        <w:r w:rsidRPr="000802D7">
          <w:rPr>
            <w:sz w:val="24"/>
            <w:szCs w:val="24"/>
          </w:rPr>
          <w:fldChar w:fldCharType="separate"/>
        </w:r>
        <w:r w:rsidR="00DA1B58">
          <w:rPr>
            <w:noProof/>
            <w:sz w:val="24"/>
            <w:szCs w:val="24"/>
            <w:rtl/>
          </w:rPr>
          <w:t>27</w:t>
        </w:r>
        <w:r w:rsidRPr="000802D7">
          <w:rPr>
            <w:noProof/>
            <w:sz w:val="24"/>
            <w:szCs w:val="24"/>
          </w:rPr>
          <w:fldChar w:fldCharType="end"/>
        </w:r>
      </w:p>
    </w:sdtContent>
  </w:sdt>
  <w:p w14:paraId="701BC5AD" w14:textId="77777777" w:rsidR="00AD0854" w:rsidRDefault="00AD0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4495" w14:textId="77777777" w:rsidR="000E7A10" w:rsidRDefault="000E7A10" w:rsidP="000802D7">
      <w:pPr>
        <w:spacing w:after="0" w:line="240" w:lineRule="auto"/>
      </w:pPr>
      <w:r>
        <w:separator/>
      </w:r>
    </w:p>
  </w:footnote>
  <w:footnote w:type="continuationSeparator" w:id="0">
    <w:p w14:paraId="6DC67864" w14:textId="77777777" w:rsidR="000E7A10" w:rsidRDefault="000E7A10" w:rsidP="00080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3802"/>
    <w:multiLevelType w:val="hybridMultilevel"/>
    <w:tmpl w:val="3AB494A8"/>
    <w:lvl w:ilvl="0" w:tplc="C61E23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63"/>
    <w:multiLevelType w:val="hybridMultilevel"/>
    <w:tmpl w:val="ACAE08A4"/>
    <w:lvl w:ilvl="0" w:tplc="874035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C97DA4"/>
    <w:multiLevelType w:val="hybridMultilevel"/>
    <w:tmpl w:val="9038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96C92"/>
    <w:multiLevelType w:val="hybridMultilevel"/>
    <w:tmpl w:val="E1C6EBA2"/>
    <w:lvl w:ilvl="0" w:tplc="7ABE5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0F16"/>
    <w:multiLevelType w:val="hybridMultilevel"/>
    <w:tmpl w:val="56902936"/>
    <w:lvl w:ilvl="0" w:tplc="0540A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F1671"/>
    <w:multiLevelType w:val="hybridMultilevel"/>
    <w:tmpl w:val="3AB494A8"/>
    <w:lvl w:ilvl="0" w:tplc="C61E23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03F7C"/>
    <w:multiLevelType w:val="hybridMultilevel"/>
    <w:tmpl w:val="60C2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966904">
    <w:abstractNumId w:val="1"/>
  </w:num>
  <w:num w:numId="2" w16cid:durableId="525796222">
    <w:abstractNumId w:val="6"/>
  </w:num>
  <w:num w:numId="3" w16cid:durableId="1821581287">
    <w:abstractNumId w:val="2"/>
  </w:num>
  <w:num w:numId="4" w16cid:durableId="1841459585">
    <w:abstractNumId w:val="4"/>
  </w:num>
  <w:num w:numId="5" w16cid:durableId="1099905464">
    <w:abstractNumId w:val="5"/>
  </w:num>
  <w:num w:numId="6" w16cid:durableId="1540971395">
    <w:abstractNumId w:val="0"/>
  </w:num>
  <w:num w:numId="7" w16cid:durableId="53951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EF6"/>
    <w:rsid w:val="000034D6"/>
    <w:rsid w:val="00005A99"/>
    <w:rsid w:val="000110D3"/>
    <w:rsid w:val="0001183F"/>
    <w:rsid w:val="000200E1"/>
    <w:rsid w:val="0002090F"/>
    <w:rsid w:val="00023E74"/>
    <w:rsid w:val="00027ED1"/>
    <w:rsid w:val="00045061"/>
    <w:rsid w:val="00055685"/>
    <w:rsid w:val="00065C66"/>
    <w:rsid w:val="0007344A"/>
    <w:rsid w:val="000761BE"/>
    <w:rsid w:val="00077E76"/>
    <w:rsid w:val="000802D7"/>
    <w:rsid w:val="000853FE"/>
    <w:rsid w:val="000A02A5"/>
    <w:rsid w:val="000A127D"/>
    <w:rsid w:val="000A2DBD"/>
    <w:rsid w:val="000A45C2"/>
    <w:rsid w:val="000B02C0"/>
    <w:rsid w:val="000B3578"/>
    <w:rsid w:val="000B4635"/>
    <w:rsid w:val="000B4CD3"/>
    <w:rsid w:val="000C629C"/>
    <w:rsid w:val="000D1102"/>
    <w:rsid w:val="000D6919"/>
    <w:rsid w:val="000E7647"/>
    <w:rsid w:val="000E7A10"/>
    <w:rsid w:val="000F530B"/>
    <w:rsid w:val="000F6114"/>
    <w:rsid w:val="00106035"/>
    <w:rsid w:val="001064B0"/>
    <w:rsid w:val="00120836"/>
    <w:rsid w:val="0012352E"/>
    <w:rsid w:val="0012590B"/>
    <w:rsid w:val="001277B8"/>
    <w:rsid w:val="00134E62"/>
    <w:rsid w:val="001352C7"/>
    <w:rsid w:val="00136DCA"/>
    <w:rsid w:val="001370D8"/>
    <w:rsid w:val="00145614"/>
    <w:rsid w:val="00145CDB"/>
    <w:rsid w:val="00152BF0"/>
    <w:rsid w:val="001558B4"/>
    <w:rsid w:val="001660B8"/>
    <w:rsid w:val="0016620A"/>
    <w:rsid w:val="00173F4B"/>
    <w:rsid w:val="001952EC"/>
    <w:rsid w:val="001C77B4"/>
    <w:rsid w:val="001D05D6"/>
    <w:rsid w:val="001D5533"/>
    <w:rsid w:val="001E2A89"/>
    <w:rsid w:val="001E5173"/>
    <w:rsid w:val="001F0017"/>
    <w:rsid w:val="00203EF9"/>
    <w:rsid w:val="00206837"/>
    <w:rsid w:val="00210260"/>
    <w:rsid w:val="00211904"/>
    <w:rsid w:val="00212EA3"/>
    <w:rsid w:val="00216F7E"/>
    <w:rsid w:val="00222BF0"/>
    <w:rsid w:val="00243CD6"/>
    <w:rsid w:val="00244CC7"/>
    <w:rsid w:val="00246AC1"/>
    <w:rsid w:val="002474BE"/>
    <w:rsid w:val="00257081"/>
    <w:rsid w:val="002717FD"/>
    <w:rsid w:val="002826BB"/>
    <w:rsid w:val="0028790F"/>
    <w:rsid w:val="002909A3"/>
    <w:rsid w:val="00295F8C"/>
    <w:rsid w:val="0029762E"/>
    <w:rsid w:val="002A0F66"/>
    <w:rsid w:val="002B3FFE"/>
    <w:rsid w:val="002B6699"/>
    <w:rsid w:val="002B690E"/>
    <w:rsid w:val="002B76BC"/>
    <w:rsid w:val="002C36D9"/>
    <w:rsid w:val="002C6CCF"/>
    <w:rsid w:val="002D1C56"/>
    <w:rsid w:val="002D3CBC"/>
    <w:rsid w:val="002E4317"/>
    <w:rsid w:val="002F4254"/>
    <w:rsid w:val="002F439C"/>
    <w:rsid w:val="00305CD3"/>
    <w:rsid w:val="00313CD7"/>
    <w:rsid w:val="00323E51"/>
    <w:rsid w:val="00327A57"/>
    <w:rsid w:val="003321F4"/>
    <w:rsid w:val="00333DF6"/>
    <w:rsid w:val="003401EE"/>
    <w:rsid w:val="00341A2D"/>
    <w:rsid w:val="003435BF"/>
    <w:rsid w:val="00352864"/>
    <w:rsid w:val="00353D20"/>
    <w:rsid w:val="003566AD"/>
    <w:rsid w:val="00360FFA"/>
    <w:rsid w:val="00363A0A"/>
    <w:rsid w:val="003822A4"/>
    <w:rsid w:val="00382CDD"/>
    <w:rsid w:val="003837FD"/>
    <w:rsid w:val="003861AE"/>
    <w:rsid w:val="00387BE5"/>
    <w:rsid w:val="003918F3"/>
    <w:rsid w:val="00392B04"/>
    <w:rsid w:val="00395CCA"/>
    <w:rsid w:val="003A6E54"/>
    <w:rsid w:val="003A73D9"/>
    <w:rsid w:val="003B04A1"/>
    <w:rsid w:val="003B3AA3"/>
    <w:rsid w:val="003C1AA7"/>
    <w:rsid w:val="003C54DB"/>
    <w:rsid w:val="003D2992"/>
    <w:rsid w:val="003D3847"/>
    <w:rsid w:val="003D66C8"/>
    <w:rsid w:val="003D7543"/>
    <w:rsid w:val="003D7E8C"/>
    <w:rsid w:val="003E3C1C"/>
    <w:rsid w:val="003E414E"/>
    <w:rsid w:val="003E49D4"/>
    <w:rsid w:val="003F47DB"/>
    <w:rsid w:val="003F533B"/>
    <w:rsid w:val="00401B53"/>
    <w:rsid w:val="00403382"/>
    <w:rsid w:val="004109EB"/>
    <w:rsid w:val="004453CD"/>
    <w:rsid w:val="004505B2"/>
    <w:rsid w:val="00454E5E"/>
    <w:rsid w:val="004579E9"/>
    <w:rsid w:val="00463C4D"/>
    <w:rsid w:val="00464FE7"/>
    <w:rsid w:val="00466C61"/>
    <w:rsid w:val="00470F7E"/>
    <w:rsid w:val="00471DB3"/>
    <w:rsid w:val="00472096"/>
    <w:rsid w:val="004775AB"/>
    <w:rsid w:val="00486018"/>
    <w:rsid w:val="00486ED6"/>
    <w:rsid w:val="00496A9C"/>
    <w:rsid w:val="004A1392"/>
    <w:rsid w:val="004A5C2F"/>
    <w:rsid w:val="004A6758"/>
    <w:rsid w:val="004A6B5C"/>
    <w:rsid w:val="004A7992"/>
    <w:rsid w:val="004B10F1"/>
    <w:rsid w:val="004B3D3C"/>
    <w:rsid w:val="004B3DDD"/>
    <w:rsid w:val="004B7A69"/>
    <w:rsid w:val="004B7BC4"/>
    <w:rsid w:val="004C035F"/>
    <w:rsid w:val="004C422F"/>
    <w:rsid w:val="004C5E28"/>
    <w:rsid w:val="004D31DA"/>
    <w:rsid w:val="004D6245"/>
    <w:rsid w:val="004D79FF"/>
    <w:rsid w:val="004E21F6"/>
    <w:rsid w:val="004E37C1"/>
    <w:rsid w:val="004E57E4"/>
    <w:rsid w:val="004E5999"/>
    <w:rsid w:val="004E5FB2"/>
    <w:rsid w:val="004F68E9"/>
    <w:rsid w:val="0050155C"/>
    <w:rsid w:val="005049C3"/>
    <w:rsid w:val="00513F0D"/>
    <w:rsid w:val="005149E6"/>
    <w:rsid w:val="00521EC0"/>
    <w:rsid w:val="005224B4"/>
    <w:rsid w:val="00523CB8"/>
    <w:rsid w:val="00533CB9"/>
    <w:rsid w:val="00545529"/>
    <w:rsid w:val="0054663F"/>
    <w:rsid w:val="0055580D"/>
    <w:rsid w:val="00555FAC"/>
    <w:rsid w:val="00556F03"/>
    <w:rsid w:val="00564749"/>
    <w:rsid w:val="0057260A"/>
    <w:rsid w:val="00574404"/>
    <w:rsid w:val="005751E8"/>
    <w:rsid w:val="00576E9E"/>
    <w:rsid w:val="00583746"/>
    <w:rsid w:val="00584A27"/>
    <w:rsid w:val="00584E1E"/>
    <w:rsid w:val="005912B3"/>
    <w:rsid w:val="0059523E"/>
    <w:rsid w:val="005973B3"/>
    <w:rsid w:val="005A076F"/>
    <w:rsid w:val="005A3F85"/>
    <w:rsid w:val="005A4960"/>
    <w:rsid w:val="005A4CA7"/>
    <w:rsid w:val="005A64EA"/>
    <w:rsid w:val="005A697F"/>
    <w:rsid w:val="005B22D7"/>
    <w:rsid w:val="005B71CE"/>
    <w:rsid w:val="005C30A7"/>
    <w:rsid w:val="005C379B"/>
    <w:rsid w:val="005D0A07"/>
    <w:rsid w:val="005E11F3"/>
    <w:rsid w:val="005F1F7C"/>
    <w:rsid w:val="005F3C9B"/>
    <w:rsid w:val="005F608C"/>
    <w:rsid w:val="00604CCF"/>
    <w:rsid w:val="00607335"/>
    <w:rsid w:val="00614F9F"/>
    <w:rsid w:val="00625F6F"/>
    <w:rsid w:val="00630AF5"/>
    <w:rsid w:val="006334C2"/>
    <w:rsid w:val="006365F4"/>
    <w:rsid w:val="00642CCD"/>
    <w:rsid w:val="00663596"/>
    <w:rsid w:val="006846A6"/>
    <w:rsid w:val="006849A2"/>
    <w:rsid w:val="00685287"/>
    <w:rsid w:val="00686FFD"/>
    <w:rsid w:val="00696A39"/>
    <w:rsid w:val="006977C4"/>
    <w:rsid w:val="006A1FCA"/>
    <w:rsid w:val="006A37E3"/>
    <w:rsid w:val="006A40F7"/>
    <w:rsid w:val="006A4469"/>
    <w:rsid w:val="006A5663"/>
    <w:rsid w:val="006B0002"/>
    <w:rsid w:val="006B02F8"/>
    <w:rsid w:val="006C3CC4"/>
    <w:rsid w:val="006D0264"/>
    <w:rsid w:val="006D3492"/>
    <w:rsid w:val="006D482C"/>
    <w:rsid w:val="006D5E3F"/>
    <w:rsid w:val="006D6E4E"/>
    <w:rsid w:val="006D72FD"/>
    <w:rsid w:val="006E7FAE"/>
    <w:rsid w:val="00700DFC"/>
    <w:rsid w:val="00704012"/>
    <w:rsid w:val="00705554"/>
    <w:rsid w:val="00712A3D"/>
    <w:rsid w:val="00712DC8"/>
    <w:rsid w:val="007143F8"/>
    <w:rsid w:val="00716415"/>
    <w:rsid w:val="0072107C"/>
    <w:rsid w:val="00724A4A"/>
    <w:rsid w:val="0075371F"/>
    <w:rsid w:val="00755C16"/>
    <w:rsid w:val="00766DA9"/>
    <w:rsid w:val="00775DD4"/>
    <w:rsid w:val="00783122"/>
    <w:rsid w:val="0078666C"/>
    <w:rsid w:val="00791372"/>
    <w:rsid w:val="007A04B1"/>
    <w:rsid w:val="007A225B"/>
    <w:rsid w:val="007B3EF6"/>
    <w:rsid w:val="007B4A75"/>
    <w:rsid w:val="007C022C"/>
    <w:rsid w:val="007D0102"/>
    <w:rsid w:val="007D797F"/>
    <w:rsid w:val="007E33B0"/>
    <w:rsid w:val="007E3F0E"/>
    <w:rsid w:val="007E41B6"/>
    <w:rsid w:val="007E488A"/>
    <w:rsid w:val="007F4AF0"/>
    <w:rsid w:val="007F6CFF"/>
    <w:rsid w:val="00803DA2"/>
    <w:rsid w:val="00804F6A"/>
    <w:rsid w:val="00812494"/>
    <w:rsid w:val="00833D8B"/>
    <w:rsid w:val="00837853"/>
    <w:rsid w:val="00837E4B"/>
    <w:rsid w:val="00846E4C"/>
    <w:rsid w:val="008551FA"/>
    <w:rsid w:val="00857BA3"/>
    <w:rsid w:val="00860FCB"/>
    <w:rsid w:val="00862DBC"/>
    <w:rsid w:val="00863CED"/>
    <w:rsid w:val="00870FF3"/>
    <w:rsid w:val="00874BD7"/>
    <w:rsid w:val="00880391"/>
    <w:rsid w:val="00882208"/>
    <w:rsid w:val="00882605"/>
    <w:rsid w:val="00893AE6"/>
    <w:rsid w:val="00897945"/>
    <w:rsid w:val="008A00C3"/>
    <w:rsid w:val="008A3859"/>
    <w:rsid w:val="008A3B7C"/>
    <w:rsid w:val="008A3F90"/>
    <w:rsid w:val="008B2440"/>
    <w:rsid w:val="008B40FE"/>
    <w:rsid w:val="008C2040"/>
    <w:rsid w:val="008D2955"/>
    <w:rsid w:val="008D41C2"/>
    <w:rsid w:val="008D67FA"/>
    <w:rsid w:val="008E358A"/>
    <w:rsid w:val="008E5D53"/>
    <w:rsid w:val="008F10FA"/>
    <w:rsid w:val="008F722C"/>
    <w:rsid w:val="0090045B"/>
    <w:rsid w:val="009006BE"/>
    <w:rsid w:val="00900B5A"/>
    <w:rsid w:val="00912A1D"/>
    <w:rsid w:val="0091313B"/>
    <w:rsid w:val="009172EF"/>
    <w:rsid w:val="009308FD"/>
    <w:rsid w:val="00932A1D"/>
    <w:rsid w:val="00954BCC"/>
    <w:rsid w:val="009552B6"/>
    <w:rsid w:val="00955990"/>
    <w:rsid w:val="00956029"/>
    <w:rsid w:val="009712F5"/>
    <w:rsid w:val="00973736"/>
    <w:rsid w:val="0098304E"/>
    <w:rsid w:val="00995C01"/>
    <w:rsid w:val="009A0F3B"/>
    <w:rsid w:val="009A53B6"/>
    <w:rsid w:val="009C29CD"/>
    <w:rsid w:val="009C403A"/>
    <w:rsid w:val="009C5184"/>
    <w:rsid w:val="009D3E33"/>
    <w:rsid w:val="009D4797"/>
    <w:rsid w:val="009D555A"/>
    <w:rsid w:val="009E016A"/>
    <w:rsid w:val="009E0648"/>
    <w:rsid w:val="009E1804"/>
    <w:rsid w:val="009E1FAB"/>
    <w:rsid w:val="009F13B0"/>
    <w:rsid w:val="009F3DC2"/>
    <w:rsid w:val="00A01D10"/>
    <w:rsid w:val="00A02279"/>
    <w:rsid w:val="00A15833"/>
    <w:rsid w:val="00A163C1"/>
    <w:rsid w:val="00A16CAC"/>
    <w:rsid w:val="00A2172E"/>
    <w:rsid w:val="00A22CE8"/>
    <w:rsid w:val="00A23237"/>
    <w:rsid w:val="00A27DE9"/>
    <w:rsid w:val="00A309C6"/>
    <w:rsid w:val="00A3218D"/>
    <w:rsid w:val="00A332AE"/>
    <w:rsid w:val="00A33B4F"/>
    <w:rsid w:val="00A41D45"/>
    <w:rsid w:val="00A46D75"/>
    <w:rsid w:val="00A7133E"/>
    <w:rsid w:val="00A7548D"/>
    <w:rsid w:val="00A77960"/>
    <w:rsid w:val="00A81B7C"/>
    <w:rsid w:val="00A93A47"/>
    <w:rsid w:val="00A94546"/>
    <w:rsid w:val="00A962AE"/>
    <w:rsid w:val="00AA15EE"/>
    <w:rsid w:val="00AB007B"/>
    <w:rsid w:val="00AB2945"/>
    <w:rsid w:val="00AB2E03"/>
    <w:rsid w:val="00AC180E"/>
    <w:rsid w:val="00AC5644"/>
    <w:rsid w:val="00AC5664"/>
    <w:rsid w:val="00AC7925"/>
    <w:rsid w:val="00AD0854"/>
    <w:rsid w:val="00AD3FDA"/>
    <w:rsid w:val="00AE2996"/>
    <w:rsid w:val="00AE69F6"/>
    <w:rsid w:val="00AF123C"/>
    <w:rsid w:val="00B00957"/>
    <w:rsid w:val="00B03127"/>
    <w:rsid w:val="00B076B3"/>
    <w:rsid w:val="00B11798"/>
    <w:rsid w:val="00B241F8"/>
    <w:rsid w:val="00B25802"/>
    <w:rsid w:val="00B25CAC"/>
    <w:rsid w:val="00B36AD2"/>
    <w:rsid w:val="00B373B4"/>
    <w:rsid w:val="00B41A39"/>
    <w:rsid w:val="00B45CE0"/>
    <w:rsid w:val="00B45DFB"/>
    <w:rsid w:val="00B50D01"/>
    <w:rsid w:val="00B5345D"/>
    <w:rsid w:val="00B56A81"/>
    <w:rsid w:val="00B6312B"/>
    <w:rsid w:val="00B65A62"/>
    <w:rsid w:val="00B82CAD"/>
    <w:rsid w:val="00B90F97"/>
    <w:rsid w:val="00BA3F35"/>
    <w:rsid w:val="00BA7D74"/>
    <w:rsid w:val="00BB281F"/>
    <w:rsid w:val="00BB2F56"/>
    <w:rsid w:val="00BB463B"/>
    <w:rsid w:val="00BB51BD"/>
    <w:rsid w:val="00BB690D"/>
    <w:rsid w:val="00BB7678"/>
    <w:rsid w:val="00BB7ED2"/>
    <w:rsid w:val="00BB7F4D"/>
    <w:rsid w:val="00BC0DA8"/>
    <w:rsid w:val="00BC3C9E"/>
    <w:rsid w:val="00BC4B2C"/>
    <w:rsid w:val="00BD6903"/>
    <w:rsid w:val="00BE6A14"/>
    <w:rsid w:val="00C02350"/>
    <w:rsid w:val="00C05374"/>
    <w:rsid w:val="00C10126"/>
    <w:rsid w:val="00C24DC6"/>
    <w:rsid w:val="00C25CAF"/>
    <w:rsid w:val="00C34300"/>
    <w:rsid w:val="00C42A43"/>
    <w:rsid w:val="00C50769"/>
    <w:rsid w:val="00C553C6"/>
    <w:rsid w:val="00C578F1"/>
    <w:rsid w:val="00C631C4"/>
    <w:rsid w:val="00C63473"/>
    <w:rsid w:val="00C63F7B"/>
    <w:rsid w:val="00C71AA9"/>
    <w:rsid w:val="00C8078D"/>
    <w:rsid w:val="00C93DC4"/>
    <w:rsid w:val="00CA5055"/>
    <w:rsid w:val="00CA5207"/>
    <w:rsid w:val="00CA6383"/>
    <w:rsid w:val="00CB1E98"/>
    <w:rsid w:val="00CB6DB9"/>
    <w:rsid w:val="00CB7020"/>
    <w:rsid w:val="00CB77AC"/>
    <w:rsid w:val="00CC1EA7"/>
    <w:rsid w:val="00CC32C6"/>
    <w:rsid w:val="00CC526D"/>
    <w:rsid w:val="00CC5812"/>
    <w:rsid w:val="00CC6A72"/>
    <w:rsid w:val="00CD6449"/>
    <w:rsid w:val="00CE213F"/>
    <w:rsid w:val="00CE280B"/>
    <w:rsid w:val="00CE39FA"/>
    <w:rsid w:val="00CE4DAB"/>
    <w:rsid w:val="00CF16FA"/>
    <w:rsid w:val="00CF3801"/>
    <w:rsid w:val="00D11883"/>
    <w:rsid w:val="00D177A8"/>
    <w:rsid w:val="00D261FB"/>
    <w:rsid w:val="00D36179"/>
    <w:rsid w:val="00D379F2"/>
    <w:rsid w:val="00D42579"/>
    <w:rsid w:val="00D439E3"/>
    <w:rsid w:val="00D51A62"/>
    <w:rsid w:val="00D52684"/>
    <w:rsid w:val="00D54EE5"/>
    <w:rsid w:val="00D619B1"/>
    <w:rsid w:val="00D62C13"/>
    <w:rsid w:val="00D66819"/>
    <w:rsid w:val="00D7431D"/>
    <w:rsid w:val="00D74CFA"/>
    <w:rsid w:val="00D7739E"/>
    <w:rsid w:val="00D8021F"/>
    <w:rsid w:val="00D834F1"/>
    <w:rsid w:val="00D94237"/>
    <w:rsid w:val="00DA1B58"/>
    <w:rsid w:val="00DA2283"/>
    <w:rsid w:val="00DA5F85"/>
    <w:rsid w:val="00DB3A7B"/>
    <w:rsid w:val="00DB6226"/>
    <w:rsid w:val="00DC3AB6"/>
    <w:rsid w:val="00DD310F"/>
    <w:rsid w:val="00DD3F35"/>
    <w:rsid w:val="00DE269D"/>
    <w:rsid w:val="00DF295A"/>
    <w:rsid w:val="00DF492A"/>
    <w:rsid w:val="00DF5C4B"/>
    <w:rsid w:val="00DF61AF"/>
    <w:rsid w:val="00DF7FAB"/>
    <w:rsid w:val="00E020B5"/>
    <w:rsid w:val="00E05CFF"/>
    <w:rsid w:val="00E066BD"/>
    <w:rsid w:val="00E06E55"/>
    <w:rsid w:val="00E1288D"/>
    <w:rsid w:val="00E16A86"/>
    <w:rsid w:val="00E22681"/>
    <w:rsid w:val="00E25C5F"/>
    <w:rsid w:val="00E2775C"/>
    <w:rsid w:val="00E462CF"/>
    <w:rsid w:val="00E52A4E"/>
    <w:rsid w:val="00E531FF"/>
    <w:rsid w:val="00E6245D"/>
    <w:rsid w:val="00E66CFA"/>
    <w:rsid w:val="00E6772D"/>
    <w:rsid w:val="00E80B6E"/>
    <w:rsid w:val="00E83ED6"/>
    <w:rsid w:val="00E85FB6"/>
    <w:rsid w:val="00E908EC"/>
    <w:rsid w:val="00EA157D"/>
    <w:rsid w:val="00EA5ECA"/>
    <w:rsid w:val="00EA6C74"/>
    <w:rsid w:val="00EB30E6"/>
    <w:rsid w:val="00EB443E"/>
    <w:rsid w:val="00EB54E1"/>
    <w:rsid w:val="00EB646E"/>
    <w:rsid w:val="00EB669F"/>
    <w:rsid w:val="00EC40F8"/>
    <w:rsid w:val="00EC6CEA"/>
    <w:rsid w:val="00ED1749"/>
    <w:rsid w:val="00ED32E8"/>
    <w:rsid w:val="00ED5F4B"/>
    <w:rsid w:val="00EE1B61"/>
    <w:rsid w:val="00EE7233"/>
    <w:rsid w:val="00F01614"/>
    <w:rsid w:val="00F032DF"/>
    <w:rsid w:val="00F05851"/>
    <w:rsid w:val="00F11B62"/>
    <w:rsid w:val="00F16545"/>
    <w:rsid w:val="00F20599"/>
    <w:rsid w:val="00F21359"/>
    <w:rsid w:val="00F237EC"/>
    <w:rsid w:val="00F327E9"/>
    <w:rsid w:val="00F349BC"/>
    <w:rsid w:val="00F61FFB"/>
    <w:rsid w:val="00F76377"/>
    <w:rsid w:val="00F86352"/>
    <w:rsid w:val="00F96393"/>
    <w:rsid w:val="00F96F82"/>
    <w:rsid w:val="00F977ED"/>
    <w:rsid w:val="00FA11ED"/>
    <w:rsid w:val="00FA2F78"/>
    <w:rsid w:val="00FA3F4A"/>
    <w:rsid w:val="00FA6596"/>
    <w:rsid w:val="00FB1B9E"/>
    <w:rsid w:val="00FB2B1E"/>
    <w:rsid w:val="00FC7B25"/>
    <w:rsid w:val="00FD37D9"/>
    <w:rsid w:val="00FD481D"/>
    <w:rsid w:val="00FD4EAA"/>
    <w:rsid w:val="00FD549A"/>
    <w:rsid w:val="00FD6406"/>
    <w:rsid w:val="00FD6584"/>
    <w:rsid w:val="00FD6EC7"/>
    <w:rsid w:val="00FE0B05"/>
    <w:rsid w:val="00FE4CC3"/>
    <w:rsid w:val="00FF27F3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838AA"/>
  <w15:chartTrackingRefBased/>
  <w15:docId w15:val="{22F6CA28-F173-4CE6-A775-87E7A500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CD7"/>
  </w:style>
  <w:style w:type="paragraph" w:styleId="Heading2">
    <w:name w:val="heading 2"/>
    <w:basedOn w:val="Normal"/>
    <w:link w:val="Heading2Char1"/>
    <w:autoRedefine/>
    <w:uiPriority w:val="9"/>
    <w:qFormat/>
    <w:rsid w:val="006E7FAE"/>
    <w:pPr>
      <w:widowControl w:val="0"/>
      <w:bidi/>
      <w:spacing w:after="0" w:line="240" w:lineRule="auto"/>
      <w:jc w:val="center"/>
      <w:outlineLvl w:val="1"/>
    </w:pPr>
    <w:rPr>
      <w:rFonts w:ascii="IranNastaliq" w:eastAsia="Times New Roman" w:hAnsi="IranNastaliq" w:cs="IranNastaliq"/>
      <w:sz w:val="36"/>
      <w:szCs w:val="36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1">
    <w:name w:val="Y1"/>
    <w:basedOn w:val="Normal"/>
    <w:qFormat/>
    <w:rsid w:val="00C50769"/>
    <w:pPr>
      <w:bidi/>
    </w:pPr>
    <w:rPr>
      <w:rFonts w:ascii="Calibri" w:hAnsi="Calibri" w:cs="B Mitra"/>
      <w:sz w:val="26"/>
      <w:szCs w:val="28"/>
      <w:lang w:bidi="fa-IR"/>
    </w:rPr>
  </w:style>
  <w:style w:type="table" w:styleId="TableGrid">
    <w:name w:val="Table Grid"/>
    <w:basedOn w:val="TableNormal"/>
    <w:uiPriority w:val="39"/>
    <w:rsid w:val="007A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2D7"/>
  </w:style>
  <w:style w:type="paragraph" w:styleId="Footer">
    <w:name w:val="footer"/>
    <w:basedOn w:val="Normal"/>
    <w:link w:val="FooterChar"/>
    <w:uiPriority w:val="99"/>
    <w:unhideWhenUsed/>
    <w:rsid w:val="0008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2D7"/>
  </w:style>
  <w:style w:type="character" w:customStyle="1" w:styleId="Heading2Char">
    <w:name w:val="Heading 2 Char"/>
    <w:basedOn w:val="DefaultParagraphFont"/>
    <w:uiPriority w:val="9"/>
    <w:semiHidden/>
    <w:rsid w:val="006E7F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Char1">
    <w:name w:val="Heading 2 Char1"/>
    <w:link w:val="Heading2"/>
    <w:uiPriority w:val="9"/>
    <w:rsid w:val="006E7FAE"/>
    <w:rPr>
      <w:rFonts w:ascii="IranNastaliq" w:eastAsia="Times New Roman" w:hAnsi="IranNastaliq" w:cs="IranNastaliq"/>
      <w:sz w:val="36"/>
      <w:szCs w:val="36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8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47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77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82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79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4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1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4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36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19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05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118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4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2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9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73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31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4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84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7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5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6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4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0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5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21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46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684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76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3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1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7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4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69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29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21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0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8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84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92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8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69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2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9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0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2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54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7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3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8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13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7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0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0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2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2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98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1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6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9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4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06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71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58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7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9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2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47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9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56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6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7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9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12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56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05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12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4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4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0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4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1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52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4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16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5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3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9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9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95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7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1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04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05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70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9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94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13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0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1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86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5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03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22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79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5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4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4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3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9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0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27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383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8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8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2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7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99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87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5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3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9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2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6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03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0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4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71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2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5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49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71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68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4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1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5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5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36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5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20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78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1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3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0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36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24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7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5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9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1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4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2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12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7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18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3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1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6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5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1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6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83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00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2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8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0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53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66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146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0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0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62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9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99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78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4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9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2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2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34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69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38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55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66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34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1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98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5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2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0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0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85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65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1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68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21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5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4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5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2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0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0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67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7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9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42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9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5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0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9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2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0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5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20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005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16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8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9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0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0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0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57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8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1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16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5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2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7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5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2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52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27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60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3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0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65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45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3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09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87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4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9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94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06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2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01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0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8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2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80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14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43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4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0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30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22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0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53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4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29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17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902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5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1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4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0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57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38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71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8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4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0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75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7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42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2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4180</Words>
  <Characters>23829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RES-khdrkhoshbakht</cp:lastModifiedBy>
  <cp:revision>3</cp:revision>
  <dcterms:created xsi:type="dcterms:W3CDTF">2026-06-06T06:29:00Z</dcterms:created>
  <dcterms:modified xsi:type="dcterms:W3CDTF">2026-06-06T06:47:00Z</dcterms:modified>
</cp:coreProperties>
</file>